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VVJC POPIETĖS „VAIKŲ KIEMAS 2024“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DALYVIO ANKETA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1. Įstaigos pavadinimas: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2. Dalyvių skaičius. Dalyvių amžius/klasė, vardas, pavardė</w:t>
      </w: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3. Atliekami kūriniai.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4. Kaip apibūdintumėt save ir savo veiklą (apie ką atliekami kūriniai)?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5. Popietei ruošusio mokytojo / vadovo kontaktiniai duomenys:</w:t>
      </w: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Vardas pavardė: ________________________________________</w:t>
      </w: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El. paštas: _____________________________________________</w:t>
      </w:r>
    </w:p>
    <w:p w:rsidR="00E72319" w:rsidRPr="00E72319" w:rsidRDefault="00E72319" w:rsidP="00E72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Tel.: __________________________________________________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Dalyvio anketą siųsti el. paštu: </w:t>
      </w:r>
      <w:hyperlink r:id="rId4" w:history="1">
        <w:r w:rsidRPr="00E7231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t-LT"/>
          </w:rPr>
          <w:t>s.juskeviciene@vilkaviskiovjc.lt</w:t>
        </w:r>
      </w:hyperlink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DAUGIAU INFORMACIJOS: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TEL.: 8 342 20814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EL. P.: </w:t>
      </w:r>
      <w:hyperlink r:id="rId5" w:history="1">
        <w:r w:rsidRPr="00E7231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lt-LT"/>
          </w:rPr>
          <w:t>s.juskeviciene@vilkaviskiovjc.lt</w:t>
        </w:r>
      </w:hyperlink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Jūsų atsakymai renginio organizatoriams padės sukurti gerą,</w:t>
      </w:r>
    </w:p>
    <w:p w:rsidR="00E72319" w:rsidRPr="00E72319" w:rsidRDefault="00E72319" w:rsidP="00E723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72319">
        <w:rPr>
          <w:rFonts w:ascii="Times New Roman" w:eastAsia="Calibri" w:hAnsi="Times New Roman" w:cs="Times New Roman"/>
          <w:sz w:val="24"/>
          <w:szCs w:val="24"/>
          <w:lang w:eastAsia="lt-LT"/>
        </w:rPr>
        <w:t>šventišką nuotaiką ir išvengti nesklandumų. Ačiū ir iki susitikimo virtualioje erdvėje!</w:t>
      </w:r>
    </w:p>
    <w:p w:rsidR="00A00078" w:rsidRDefault="00A00078">
      <w:bookmarkStart w:id="0" w:name="_GoBack"/>
      <w:bookmarkEnd w:id="0"/>
    </w:p>
    <w:sectPr w:rsidR="00A00078" w:rsidSect="00E72319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9"/>
    <w:rsid w:val="00A00078"/>
    <w:rsid w:val="00E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C916-D254-4CB5-BFBC-3B4EAA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juskeviciene@vilkaviskiovjc.lt" TargetMode="External"/><Relationship Id="rId4" Type="http://schemas.openxmlformats.org/officeDocument/2006/relationships/hyperlink" Target="mailto:s.juskeviciene@vilkaviskiovj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2024-02-12T12:52:00Z</dcterms:created>
  <dcterms:modified xsi:type="dcterms:W3CDTF">2024-02-12T12:54:00Z</dcterms:modified>
</cp:coreProperties>
</file>