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VVJC POPIETĖS „VAIKŲ KIEMAS 2023“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DALYVIO ANKETA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1. Įstaigos pavadinimas: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2. Dalyvių skaičius. Dalyvių amžius/klasė, vardas, pavardė</w:t>
      </w:r>
    </w:p>
    <w:p w:rsidR="0030435C" w:rsidRPr="0030435C" w:rsidRDefault="0030435C" w:rsidP="00304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3. Atliekami kūriniai.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</w:t>
      </w:r>
    </w:p>
    <w:p w:rsidR="0030435C" w:rsidRPr="0030435C" w:rsidRDefault="0030435C" w:rsidP="00304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4. Kaip apibūdintumėt save ir savo veiklą (api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e</w:t>
      </w: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ką atliekami kūriniai)?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</w:t>
      </w:r>
      <w:bookmarkStart w:id="0" w:name="_GoBack"/>
      <w:bookmarkEnd w:id="0"/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5. Popietei ruošusio mokytojo / vadovo kontaktiniai duomenys:</w:t>
      </w:r>
    </w:p>
    <w:p w:rsidR="0030435C" w:rsidRPr="0030435C" w:rsidRDefault="0030435C" w:rsidP="00304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Vardas pavardė: ________________________________________</w:t>
      </w:r>
    </w:p>
    <w:p w:rsidR="0030435C" w:rsidRPr="0030435C" w:rsidRDefault="0030435C" w:rsidP="00304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El. paštas: _____________________________________________</w:t>
      </w:r>
    </w:p>
    <w:p w:rsidR="0030435C" w:rsidRPr="0030435C" w:rsidRDefault="0030435C" w:rsidP="00304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Tel.: __________________________________________________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Dalyvio anketą siųsti el. paštu: </w:t>
      </w:r>
      <w:hyperlink r:id="rId4" w:history="1">
        <w:r w:rsidRPr="003043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lt-LT"/>
          </w:rPr>
          <w:t>vilkaviskiovjc@vilkaviskis.lt</w:t>
        </w:r>
      </w:hyperlink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DAUGIAU INFORMACIJOS: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TEL.: 8 342 20814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EL. P.: </w:t>
      </w:r>
      <w:hyperlink r:id="rId5" w:history="1">
        <w:r w:rsidRPr="003043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lt-LT"/>
          </w:rPr>
          <w:t>vilkaviskiovjc@vilkaviskis.lt</w:t>
        </w:r>
      </w:hyperlink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Jūsų atsakymai renginio organizatoriams padės sukurti gerą,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šventišką nuotaiką ir išvengti nesklandumų. Ačiū ir iki susitikimo virtualioje erdvėje!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Šventų Velykų rytą linksmai teaidi varpai.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Linkėdami stiprybės terieda margučių šimtai.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Kad širdį sušildytų Velykų dvasia,</w:t>
      </w:r>
    </w:p>
    <w:p w:rsidR="0030435C" w:rsidRPr="0030435C" w:rsidRDefault="0030435C" w:rsidP="00304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0435C">
        <w:rPr>
          <w:rFonts w:ascii="Times New Roman" w:eastAsia="Calibri" w:hAnsi="Times New Roman" w:cs="Times New Roman"/>
          <w:sz w:val="24"/>
          <w:szCs w:val="24"/>
          <w:lang w:eastAsia="lt-LT"/>
        </w:rPr>
        <w:t>Visada lydėtų sėkmė ir sveikata!</w:t>
      </w:r>
    </w:p>
    <w:p w:rsidR="00246965" w:rsidRDefault="00246965"/>
    <w:sectPr w:rsidR="0024696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5C"/>
    <w:rsid w:val="00246965"/>
    <w:rsid w:val="0030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4C80-4C67-4180-B1EC-874C742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kaviskiovjc@vilkaviskis.lt" TargetMode="External"/><Relationship Id="rId4" Type="http://schemas.openxmlformats.org/officeDocument/2006/relationships/hyperlink" Target="mailto:vilkaviskiovjc@vilkav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2023-02-02T09:39:00Z</dcterms:created>
  <dcterms:modified xsi:type="dcterms:W3CDTF">2023-02-02T09:41:00Z</dcterms:modified>
</cp:coreProperties>
</file>