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0909" w14:textId="77777777" w:rsidR="00647EAC" w:rsidRPr="00563C7C" w:rsidRDefault="00647EAC" w:rsidP="00647EAC">
      <w:pPr>
        <w:pStyle w:val="Pavadinimas"/>
        <w:rPr>
          <w:i w:val="0"/>
          <w:iCs/>
          <w:sz w:val="32"/>
          <w:szCs w:val="32"/>
        </w:rPr>
      </w:pPr>
      <w:bookmarkStart w:id="0" w:name="_GoBack"/>
      <w:bookmarkEnd w:id="0"/>
      <w:r w:rsidRPr="00563C7C">
        <w:rPr>
          <w:i w:val="0"/>
          <w:iCs/>
          <w:sz w:val="32"/>
          <w:szCs w:val="32"/>
        </w:rPr>
        <w:t>VILKAVIŠKIO VAIKŲ IR JAUNIMO CENTRAS</w:t>
      </w:r>
    </w:p>
    <w:p w14:paraId="63D28345" w14:textId="77777777" w:rsidR="00647EAC" w:rsidRPr="00563C7C" w:rsidRDefault="00647EAC" w:rsidP="00647EAC">
      <w:pPr>
        <w:pStyle w:val="Pavadinimas"/>
        <w:jc w:val="left"/>
        <w:rPr>
          <w:i w:val="0"/>
          <w:iCs/>
          <w:sz w:val="32"/>
          <w:szCs w:val="32"/>
        </w:rPr>
      </w:pPr>
      <w:r w:rsidRPr="00563C7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EDE4" wp14:editId="25B7047E">
                <wp:simplePos x="0" y="0"/>
                <wp:positionH relativeFrom="column">
                  <wp:posOffset>8143875</wp:posOffset>
                </wp:positionH>
                <wp:positionV relativeFrom="paragraph">
                  <wp:posOffset>29845</wp:posOffset>
                </wp:positionV>
                <wp:extent cx="1981200" cy="1143000"/>
                <wp:effectExtent l="0" t="0" r="19050" b="1905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263E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TVIRTINU</w:t>
                            </w:r>
                          </w:p>
                          <w:p w14:paraId="60AC1BDF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</w:p>
                          <w:p w14:paraId="778B8830" w14:textId="3331B2B0" w:rsidR="00C401EE" w:rsidRDefault="006D4269" w:rsidP="00363A4A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</w:t>
                            </w:r>
                            <w:r w:rsidR="00363A4A">
                              <w:rPr>
                                <w:lang w:val="lt-LT"/>
                              </w:rPr>
                              <w:t>ė Elena Savickienė</w:t>
                            </w:r>
                          </w:p>
                          <w:p w14:paraId="3EF499A4" w14:textId="44F5BB3F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202</w:t>
                            </w:r>
                            <w:r w:rsidR="001947A6">
                              <w:rPr>
                                <w:lang w:val="lt-LT"/>
                              </w:rPr>
                              <w:t>2-0</w:t>
                            </w:r>
                            <w:r w:rsidR="006D4269">
                              <w:rPr>
                                <w:lang w:val="lt-LT"/>
                              </w:rPr>
                              <w:t>3-</w:t>
                            </w:r>
                            <w:r w:rsidR="005A0EB0">
                              <w:rPr>
                                <w:lang w:val="lt-LT"/>
                              </w:rPr>
                              <w:t>30</w:t>
                            </w:r>
                          </w:p>
                          <w:p w14:paraId="48B6FA53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4EDE4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641.25pt;margin-top:2.35pt;width:15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" strokecolor="white">
                <v:textbox>
                  <w:txbxContent>
                    <w:p w14:paraId="7934263E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TVIRTINU</w:t>
                      </w:r>
                    </w:p>
                    <w:p w14:paraId="60AC1BDF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</w:p>
                    <w:p w14:paraId="778B8830" w14:textId="3331B2B0" w:rsidR="00C401EE" w:rsidRDefault="006D4269" w:rsidP="00363A4A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</w:t>
                      </w:r>
                      <w:r w:rsidR="00363A4A">
                        <w:rPr>
                          <w:lang w:val="lt-LT"/>
                        </w:rPr>
                        <w:t>ė Elena Savickienė</w:t>
                      </w:r>
                    </w:p>
                    <w:p w14:paraId="3EF499A4" w14:textId="44F5BB3F" w:rsidR="00C401EE" w:rsidRDefault="00C401EE" w:rsidP="00647EAC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202</w:t>
                      </w:r>
                      <w:r w:rsidR="001947A6">
                        <w:rPr>
                          <w:lang w:val="lt-LT"/>
                        </w:rPr>
                        <w:t>2-0</w:t>
                      </w:r>
                      <w:r w:rsidR="006D4269">
                        <w:rPr>
                          <w:lang w:val="lt-LT"/>
                        </w:rPr>
                        <w:t>3-</w:t>
                      </w:r>
                      <w:r w:rsidR="005A0EB0">
                        <w:rPr>
                          <w:lang w:val="lt-LT"/>
                        </w:rPr>
                        <w:t>30</w:t>
                      </w:r>
                    </w:p>
                    <w:p w14:paraId="48B6FA53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2E894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70A12890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719E225B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5A98FB9C" w14:textId="77777777" w:rsidR="00647EAC" w:rsidRPr="00563C7C" w:rsidRDefault="00647EAC" w:rsidP="00647EAC">
      <w:pPr>
        <w:pStyle w:val="Pavadinimas"/>
        <w:jc w:val="left"/>
        <w:rPr>
          <w:i w:val="0"/>
          <w:iCs/>
        </w:rPr>
      </w:pPr>
    </w:p>
    <w:p w14:paraId="39F987EF" w14:textId="77777777" w:rsidR="00647EAC" w:rsidRPr="00563C7C" w:rsidRDefault="00647EAC" w:rsidP="00647EAC">
      <w:pPr>
        <w:pStyle w:val="Pavadinimas"/>
        <w:jc w:val="left"/>
        <w:rPr>
          <w:i w:val="0"/>
          <w:iCs/>
        </w:rPr>
      </w:pPr>
    </w:p>
    <w:p w14:paraId="34E0A3C2" w14:textId="77777777" w:rsidR="00647EAC" w:rsidRPr="00563C7C" w:rsidRDefault="00647EAC" w:rsidP="00647EAC">
      <w:pPr>
        <w:pStyle w:val="Pavadinimas"/>
        <w:rPr>
          <w:i w:val="0"/>
          <w:iCs/>
          <w:sz w:val="28"/>
          <w:szCs w:val="28"/>
        </w:rPr>
      </w:pPr>
      <w:r w:rsidRPr="00563C7C">
        <w:rPr>
          <w:i w:val="0"/>
          <w:iCs/>
          <w:sz w:val="28"/>
          <w:szCs w:val="28"/>
        </w:rPr>
        <w:t>BŪRELIŲ, STUDIJŲ IR PROGRAMŲ UŽSIĖMIMŲ TVARKARAŠTIS</w:t>
      </w:r>
    </w:p>
    <w:p w14:paraId="28F70B57" w14:textId="2159FB71" w:rsidR="00647EAC" w:rsidRPr="00563C7C" w:rsidRDefault="005B57C4" w:rsidP="00647EAC">
      <w:pPr>
        <w:pStyle w:val="Pavadinimas"/>
        <w:rPr>
          <w:i w:val="0"/>
          <w:iCs/>
          <w:sz w:val="28"/>
          <w:szCs w:val="28"/>
        </w:rPr>
      </w:pPr>
      <w:r w:rsidRPr="00563C7C">
        <w:rPr>
          <w:i w:val="0"/>
          <w:iCs/>
          <w:sz w:val="28"/>
          <w:szCs w:val="28"/>
        </w:rPr>
        <w:t>nuo 202</w:t>
      </w:r>
      <w:r w:rsidR="001947A6">
        <w:rPr>
          <w:i w:val="0"/>
          <w:iCs/>
          <w:sz w:val="28"/>
          <w:szCs w:val="28"/>
        </w:rPr>
        <w:t>2</w:t>
      </w:r>
      <w:r w:rsidRPr="00563C7C">
        <w:rPr>
          <w:i w:val="0"/>
          <w:iCs/>
          <w:sz w:val="28"/>
          <w:szCs w:val="28"/>
        </w:rPr>
        <w:t>-</w:t>
      </w:r>
      <w:r w:rsidR="006E2765">
        <w:rPr>
          <w:i w:val="0"/>
          <w:iCs/>
          <w:sz w:val="28"/>
          <w:szCs w:val="28"/>
        </w:rPr>
        <w:t>0</w:t>
      </w:r>
      <w:r w:rsidR="005A0EB0">
        <w:rPr>
          <w:i w:val="0"/>
          <w:iCs/>
          <w:sz w:val="28"/>
          <w:szCs w:val="28"/>
        </w:rPr>
        <w:t>4-01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88"/>
        <w:gridCol w:w="1769"/>
        <w:gridCol w:w="1769"/>
        <w:gridCol w:w="1769"/>
        <w:gridCol w:w="1797"/>
        <w:gridCol w:w="1844"/>
        <w:gridCol w:w="1701"/>
        <w:gridCol w:w="1921"/>
      </w:tblGrid>
      <w:tr w:rsidR="00563C7C" w:rsidRPr="00563C7C" w14:paraId="62E084BF" w14:textId="77777777" w:rsidTr="007E54E9">
        <w:trPr>
          <w:cantSplit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D57C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4"/>
                <w:szCs w:val="28"/>
                <w:lang w:val="lt-LT"/>
              </w:rPr>
              <w:t>Eil</w:t>
            </w:r>
            <w:r w:rsidRPr="00563C7C">
              <w:rPr>
                <w:b/>
                <w:i/>
                <w:iCs/>
                <w:szCs w:val="28"/>
                <w:lang w:val="lt-LT"/>
              </w:rPr>
              <w:t xml:space="preserve">. </w:t>
            </w:r>
            <w:r w:rsidRPr="00563C7C">
              <w:rPr>
                <w:b/>
                <w:i/>
                <w:iCs/>
                <w:sz w:val="24"/>
                <w:szCs w:val="28"/>
                <w:lang w:val="lt-LT"/>
              </w:rPr>
              <w:t>Nr.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B776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Būrelio, studijos/ programos pavadinimas, vadovas</w:t>
            </w:r>
          </w:p>
        </w:tc>
        <w:tc>
          <w:tcPr>
            <w:tcW w:w="4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34B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Dienos, laikas, vieta</w:t>
            </w:r>
          </w:p>
        </w:tc>
      </w:tr>
      <w:tr w:rsidR="00563C7C" w:rsidRPr="00563C7C" w14:paraId="2263F782" w14:textId="77777777" w:rsidTr="007E54E9">
        <w:trPr>
          <w:cantSplit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101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99B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548D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343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A77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 xml:space="preserve">Trečiadienis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B00" w14:textId="77777777" w:rsidR="00647EAC" w:rsidRPr="00563C7C" w:rsidRDefault="00647EAC" w:rsidP="00C401EE">
            <w:pPr>
              <w:rPr>
                <w:b/>
                <w:i/>
                <w:iCs/>
                <w:sz w:val="27"/>
                <w:szCs w:val="27"/>
                <w:lang w:val="lt-LT"/>
              </w:rPr>
            </w:pPr>
            <w:r w:rsidRPr="00563C7C">
              <w:rPr>
                <w:b/>
                <w:i/>
                <w:iCs/>
                <w:sz w:val="27"/>
                <w:szCs w:val="27"/>
                <w:lang w:val="lt-LT"/>
              </w:rPr>
              <w:t xml:space="preserve">Ketvirtadienis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FBB1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 xml:space="preserve">Penktadienis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5CDD" w14:textId="77777777" w:rsidR="00647EAC" w:rsidRPr="00563C7C" w:rsidRDefault="00647EAC" w:rsidP="00C401EE">
            <w:pPr>
              <w:pStyle w:val="Antrat1"/>
              <w:rPr>
                <w:b/>
                <w:sz w:val="28"/>
                <w:szCs w:val="28"/>
              </w:rPr>
            </w:pPr>
            <w:r w:rsidRPr="00563C7C">
              <w:rPr>
                <w:b/>
                <w:sz w:val="28"/>
                <w:szCs w:val="28"/>
              </w:rPr>
              <w:t xml:space="preserve">Šeštadienis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088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 xml:space="preserve">Sekmadienis </w:t>
            </w:r>
          </w:p>
        </w:tc>
      </w:tr>
      <w:tr w:rsidR="00563C7C" w:rsidRPr="00563C7C" w14:paraId="5459267E" w14:textId="77777777" w:rsidTr="00C401EE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EF3F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36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36"/>
                <w:szCs w:val="28"/>
                <w:lang w:val="lt-LT"/>
              </w:rPr>
              <w:t>Būreliai ir studijos</w:t>
            </w:r>
          </w:p>
        </w:tc>
      </w:tr>
      <w:tr w:rsidR="00563C7C" w:rsidRPr="00563C7C" w14:paraId="10378423" w14:textId="77777777" w:rsidTr="007E54E9">
        <w:trPr>
          <w:cantSplit/>
          <w:trHeight w:val="71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B1C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B20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Būrelis „Nykštukas”</w:t>
            </w:r>
          </w:p>
          <w:p w14:paraId="5552C81B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  <w:p w14:paraId="63D39776" w14:textId="77777777" w:rsidR="00647EAC" w:rsidRPr="00563C7C" w:rsidRDefault="00647EAC" w:rsidP="00C401E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A09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416481E3" w14:textId="19BC33C4" w:rsidR="00647EAC" w:rsidRPr="00563C7C" w:rsidRDefault="00C24E46" w:rsidP="00C401EE">
            <w:pPr>
              <w:jc w:val="center"/>
              <w:rPr>
                <w:b/>
                <w:i/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="009F4DBC"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A68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3A16F28F" w14:textId="2A438798" w:rsidR="00647EAC" w:rsidRPr="00563C7C" w:rsidRDefault="00C24E46" w:rsidP="00C401EE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C6E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296F11B1" w14:textId="02FE33FB" w:rsidR="00647EAC" w:rsidRPr="00563C7C" w:rsidRDefault="00C24E46" w:rsidP="00C401EE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2F4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05DA8158" w14:textId="04B89506" w:rsidR="00647EAC" w:rsidRPr="00563C7C" w:rsidRDefault="00C24E46" w:rsidP="00C401EE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103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81B9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9AE9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563C7C" w:rsidRPr="00563C7C" w14:paraId="3A47F1FA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BA0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69B5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Būrelis „Pelėdžiukų mokyklėlė“</w:t>
            </w:r>
          </w:p>
          <w:p w14:paraId="3DB623C3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D5F8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4AC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29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D4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045" w14:textId="77777777" w:rsidR="00647EAC" w:rsidRPr="00563C7C" w:rsidRDefault="00647EAC" w:rsidP="00C401EE">
            <w:pPr>
              <w:jc w:val="center"/>
              <w:rPr>
                <w:sz w:val="18"/>
              </w:rPr>
            </w:pPr>
            <w:r w:rsidRPr="00563C7C">
              <w:rPr>
                <w:sz w:val="18"/>
              </w:rPr>
              <w:t>8:00 – 12:00</w:t>
            </w:r>
          </w:p>
          <w:p w14:paraId="5D074FD2" w14:textId="19AF1139" w:rsidR="00647EAC" w:rsidRPr="00563C7C" w:rsidRDefault="00C24E46" w:rsidP="00C401EE">
            <w:pPr>
              <w:jc w:val="center"/>
              <w:rPr>
                <w:sz w:val="18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137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9BF5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563C7C" w:rsidRPr="00563C7C" w14:paraId="7291A8C7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3EA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EE2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Dailės specialių poreikių vaikams būrelis</w:t>
            </w:r>
          </w:p>
          <w:p w14:paraId="4BE795C7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A.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Gurinskienė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8E6" w14:textId="77777777" w:rsidR="007865C4" w:rsidRPr="00563C7C" w:rsidRDefault="007865C4" w:rsidP="007865C4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16:15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79ACA2FB" w14:textId="77777777" w:rsidR="007865C4" w:rsidRPr="00563C7C" w:rsidRDefault="007865C4" w:rsidP="007865C4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16:15 – 18:30 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E64E6B4" w14:textId="6EF578CF" w:rsidR="00647EAC" w:rsidRPr="00563C7C" w:rsidRDefault="007865C4" w:rsidP="007865C4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l/d „Pasaka“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CA0" w14:textId="5272A1D4" w:rsidR="00647EAC" w:rsidRPr="00563C7C" w:rsidRDefault="007865C4" w:rsidP="009F4DBC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9AC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D68" w14:textId="77777777" w:rsidR="009F4DBC" w:rsidRPr="00563C7C" w:rsidRDefault="009F4DBC" w:rsidP="009F4DBC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16:15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529CDAF" w14:textId="77777777" w:rsidR="009F4DBC" w:rsidRPr="00563C7C" w:rsidRDefault="009F4DBC" w:rsidP="009F4DBC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16:15 – 18:30 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68B11FD" w14:textId="1FC47051" w:rsidR="00647EAC" w:rsidRPr="00563C7C" w:rsidRDefault="009F4DBC" w:rsidP="009F4DBC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l/d „Pasaka“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265" w14:textId="77777777" w:rsidR="00647EAC" w:rsidRPr="00563C7C" w:rsidRDefault="007E54E9" w:rsidP="00C401EE">
            <w:pPr>
              <w:jc w:val="center"/>
              <w:rPr>
                <w:b/>
                <w:i/>
                <w:sz w:val="18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D5A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0C89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563C7C" w:rsidRPr="00563C7C" w14:paraId="4AE64601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F4C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AC1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Dailės studija</w:t>
            </w:r>
          </w:p>
          <w:p w14:paraId="71DCB746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S. Zelinauskaitė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683" w14:textId="378239FB" w:rsidR="00647EAC" w:rsidRPr="00563C7C" w:rsidRDefault="00C44F5F" w:rsidP="009F4DBC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 w:rsidR="001C63A0" w:rsidRPr="00563C7C">
              <w:rPr>
                <w:sz w:val="18"/>
                <w:lang w:val="lt-LT"/>
              </w:rPr>
              <w:t>4</w:t>
            </w:r>
            <w:r w:rsidR="00647EAC" w:rsidRPr="00563C7C">
              <w:rPr>
                <w:sz w:val="18"/>
                <w:lang w:val="lt-LT"/>
              </w:rPr>
              <w:t>:</w:t>
            </w:r>
            <w:r w:rsidR="00A554A7">
              <w:rPr>
                <w:sz w:val="18"/>
                <w:lang w:val="lt-LT"/>
              </w:rPr>
              <w:t>3</w:t>
            </w:r>
            <w:r w:rsidR="00647EAC" w:rsidRPr="00563C7C">
              <w:rPr>
                <w:sz w:val="18"/>
                <w:lang w:val="lt-LT"/>
              </w:rPr>
              <w:t>0 –</w:t>
            </w:r>
            <w:r w:rsidR="009F4DBC" w:rsidRPr="00563C7C"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>18</w:t>
            </w:r>
            <w:r w:rsidR="00647EAC" w:rsidRPr="00563C7C">
              <w:rPr>
                <w:sz w:val="18"/>
                <w:lang w:val="lt-LT"/>
              </w:rPr>
              <w:t>:</w:t>
            </w:r>
            <w:r w:rsidR="00A554A7">
              <w:rPr>
                <w:sz w:val="18"/>
                <w:lang w:val="lt-LT"/>
              </w:rPr>
              <w:t>3</w:t>
            </w:r>
            <w:r w:rsidR="00647EAC" w:rsidRPr="00563C7C">
              <w:rPr>
                <w:sz w:val="18"/>
                <w:lang w:val="lt-LT"/>
              </w:rPr>
              <w:t>0 I</w:t>
            </w:r>
            <w:r w:rsidR="001C63A0" w:rsidRPr="00563C7C">
              <w:rPr>
                <w:sz w:val="18"/>
                <w:lang w:val="lt-LT"/>
              </w:rPr>
              <w:t>II</w:t>
            </w:r>
            <w:r w:rsidR="00647EAC" w:rsidRPr="00563C7C">
              <w:rPr>
                <w:sz w:val="18"/>
                <w:lang w:val="lt-LT"/>
              </w:rPr>
              <w:t xml:space="preserve"> </w:t>
            </w:r>
            <w:proofErr w:type="spellStart"/>
            <w:r w:rsidR="00647EAC" w:rsidRPr="00563C7C">
              <w:rPr>
                <w:sz w:val="18"/>
                <w:lang w:val="lt-LT"/>
              </w:rPr>
              <w:t>gr</w:t>
            </w:r>
            <w:proofErr w:type="spellEnd"/>
            <w:r w:rsidR="00647EAC" w:rsidRPr="00563C7C">
              <w:rPr>
                <w:sz w:val="18"/>
                <w:lang w:val="lt-LT"/>
              </w:rPr>
              <w:t>.</w:t>
            </w:r>
          </w:p>
          <w:p w14:paraId="30AD8565" w14:textId="5C643D31" w:rsidR="001C63A0" w:rsidRPr="00563C7C" w:rsidRDefault="001C63A0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18.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>0 – 19.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 xml:space="preserve">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FA38169" w14:textId="10B82881" w:rsidR="00647EAC" w:rsidRPr="00563C7C" w:rsidRDefault="004E23D4" w:rsidP="005B57C4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FEE5" w14:textId="2573E0D3" w:rsidR="004E23D4" w:rsidRPr="00563C7C" w:rsidRDefault="004E23D4" w:rsidP="004E23D4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>0 – 18: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 xml:space="preserve">0 III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9CE6C3C" w14:textId="6A7EBCB7" w:rsidR="004E23D4" w:rsidRPr="00563C7C" w:rsidRDefault="004E23D4" w:rsidP="004E23D4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18.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>0 – 19.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 xml:space="preserve">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48434FF" w14:textId="0F1B19DC" w:rsidR="00647EAC" w:rsidRPr="00563C7C" w:rsidRDefault="004E23D4" w:rsidP="004E23D4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8C7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AF2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B1C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075" w14:textId="711FD12B" w:rsidR="001C63A0" w:rsidRPr="00563C7C" w:rsidRDefault="00A554A7" w:rsidP="001C63A0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</w:t>
            </w:r>
            <w:r w:rsidR="001C63A0" w:rsidRPr="00563C7C">
              <w:rPr>
                <w:sz w:val="18"/>
                <w:lang w:val="lt-LT"/>
              </w:rPr>
              <w:t>:00 – 1</w:t>
            </w:r>
            <w:r>
              <w:rPr>
                <w:sz w:val="18"/>
                <w:lang w:val="lt-LT"/>
              </w:rPr>
              <w:t>7</w:t>
            </w:r>
            <w:r w:rsidR="001C63A0" w:rsidRPr="00563C7C">
              <w:rPr>
                <w:sz w:val="18"/>
                <w:lang w:val="lt-LT"/>
              </w:rPr>
              <w:t xml:space="preserve">.30 I </w:t>
            </w:r>
            <w:proofErr w:type="spellStart"/>
            <w:r w:rsidR="001C63A0" w:rsidRPr="00563C7C">
              <w:rPr>
                <w:sz w:val="18"/>
                <w:lang w:val="lt-LT"/>
              </w:rPr>
              <w:t>gr</w:t>
            </w:r>
            <w:proofErr w:type="spellEnd"/>
            <w:r w:rsidR="001C63A0" w:rsidRPr="00563C7C">
              <w:rPr>
                <w:sz w:val="18"/>
                <w:lang w:val="lt-LT"/>
              </w:rPr>
              <w:t>.</w:t>
            </w:r>
          </w:p>
          <w:p w14:paraId="1D4B701D" w14:textId="79C3A288" w:rsidR="001C63A0" w:rsidRPr="00563C7C" w:rsidRDefault="004E23D4" w:rsidP="001C63A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 w:rsidR="00A554A7"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 xml:space="preserve">:30 – </w:t>
            </w:r>
            <w:r w:rsidR="00A554A7">
              <w:rPr>
                <w:sz w:val="18"/>
                <w:lang w:val="lt-LT"/>
              </w:rPr>
              <w:t>20</w:t>
            </w:r>
            <w:r w:rsidRPr="00563C7C">
              <w:rPr>
                <w:sz w:val="18"/>
                <w:lang w:val="lt-LT"/>
              </w:rPr>
              <w:t>:00</w:t>
            </w:r>
            <w:r w:rsidR="001C63A0" w:rsidRPr="00563C7C">
              <w:rPr>
                <w:sz w:val="18"/>
                <w:lang w:val="lt-LT"/>
              </w:rPr>
              <w:t xml:space="preserve"> II </w:t>
            </w:r>
            <w:proofErr w:type="spellStart"/>
            <w:r w:rsidR="001C63A0" w:rsidRPr="00563C7C">
              <w:rPr>
                <w:sz w:val="18"/>
                <w:lang w:val="lt-LT"/>
              </w:rPr>
              <w:t>gr</w:t>
            </w:r>
            <w:proofErr w:type="spellEnd"/>
            <w:r w:rsidR="001C63A0" w:rsidRPr="00563C7C">
              <w:rPr>
                <w:sz w:val="18"/>
                <w:lang w:val="lt-LT"/>
              </w:rPr>
              <w:t>.</w:t>
            </w:r>
          </w:p>
          <w:p w14:paraId="0F5E05CD" w14:textId="4E0D6C8A" w:rsidR="00647EAC" w:rsidRPr="00563C7C" w:rsidRDefault="004E23D4" w:rsidP="001C63A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BB41" w14:textId="77777777" w:rsidR="00A554A7" w:rsidRPr="00563C7C" w:rsidRDefault="00A554A7" w:rsidP="00A554A7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>:00 – 1</w:t>
            </w:r>
            <w:r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 xml:space="preserve">.30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834AAF1" w14:textId="77777777" w:rsidR="00A554A7" w:rsidRPr="00563C7C" w:rsidRDefault="00A554A7" w:rsidP="00A554A7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 xml:space="preserve">:30 – </w:t>
            </w:r>
            <w:r>
              <w:rPr>
                <w:sz w:val="18"/>
                <w:lang w:val="lt-LT"/>
              </w:rPr>
              <w:t>20</w:t>
            </w:r>
            <w:r w:rsidRPr="00563C7C">
              <w:rPr>
                <w:sz w:val="18"/>
                <w:lang w:val="lt-LT"/>
              </w:rPr>
              <w:t xml:space="preserve">:00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4527884" w14:textId="778EC2D4" w:rsidR="00647EAC" w:rsidRPr="00563C7C" w:rsidRDefault="00A554A7" w:rsidP="00A554A7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</w:tr>
      <w:tr w:rsidR="00563C7C" w:rsidRPr="00563C7C" w14:paraId="349070D9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D56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3870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Floristikos būrelis</w:t>
            </w:r>
          </w:p>
          <w:p w14:paraId="69BB059D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A. Dragan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B93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3B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63F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145" w14:textId="40257B3A" w:rsidR="001548DE" w:rsidRPr="00563C7C" w:rsidRDefault="00647EAC" w:rsidP="004E23D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14:00 – 1</w:t>
            </w:r>
            <w:r w:rsidR="001548DE" w:rsidRPr="00563C7C">
              <w:rPr>
                <w:sz w:val="18"/>
                <w:szCs w:val="18"/>
                <w:lang w:val="lt-LT"/>
              </w:rPr>
              <w:t>8:00</w:t>
            </w:r>
          </w:p>
          <w:p w14:paraId="3E23AA86" w14:textId="7EFD069B" w:rsidR="00647EAC" w:rsidRPr="00563C7C" w:rsidRDefault="001548DE" w:rsidP="00C401EE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18:00 - 1</w:t>
            </w:r>
            <w:r w:rsidR="00647EAC" w:rsidRPr="00563C7C">
              <w:rPr>
                <w:sz w:val="18"/>
                <w:szCs w:val="18"/>
                <w:lang w:val="lt-LT"/>
              </w:rPr>
              <w:t>9:00</w:t>
            </w:r>
          </w:p>
          <w:p w14:paraId="7951B623" w14:textId="7E13C208" w:rsidR="00647EAC" w:rsidRPr="00563C7C" w:rsidRDefault="00C24E46" w:rsidP="00C401E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20</w:t>
            </w:r>
            <w:r w:rsidR="004E23D4" w:rsidRPr="00563C7C">
              <w:rPr>
                <w:b/>
                <w:i/>
                <w:lang w:val="lt-LT"/>
              </w:rPr>
              <w:t>7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464A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5C2E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547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668153A3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1C9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467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Jaunųjų šaulių būrelis</w:t>
            </w:r>
          </w:p>
          <w:p w14:paraId="40AFE8BA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R. Ramanauskas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216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9A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C7A" w14:textId="60CE86AB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C8A1" w14:textId="7621F18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</w:t>
            </w:r>
            <w:r>
              <w:rPr>
                <w:sz w:val="18"/>
                <w:szCs w:val="18"/>
                <w:lang w:val="lt-LT"/>
              </w:rPr>
              <w:t>7</w:t>
            </w:r>
            <w:r w:rsidRPr="00563C7C">
              <w:rPr>
                <w:sz w:val="18"/>
                <w:szCs w:val="18"/>
                <w:lang w:val="lt-LT"/>
              </w:rPr>
              <w:t>:00</w:t>
            </w:r>
          </w:p>
          <w:p w14:paraId="65AE46BD" w14:textId="62619445" w:rsidR="006D4269" w:rsidRPr="00563C7C" w:rsidRDefault="006D4269" w:rsidP="006D4269">
            <w:pPr>
              <w:jc w:val="center"/>
            </w:pPr>
            <w:r>
              <w:rPr>
                <w:b/>
                <w:bCs/>
                <w:i/>
                <w:iCs/>
                <w:lang w:val="lt-LT"/>
              </w:rPr>
              <w:t>102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95E" w14:textId="77777777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13E" w14:textId="4C19FD4D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1</w:t>
            </w:r>
            <w:r w:rsidRPr="00563C7C">
              <w:rPr>
                <w:sz w:val="18"/>
                <w:szCs w:val="18"/>
                <w:lang w:val="lt-LT"/>
              </w:rPr>
              <w:t>:00</w:t>
            </w:r>
          </w:p>
          <w:p w14:paraId="53C03CE4" w14:textId="4966E3C2" w:rsidR="006D4269" w:rsidRPr="00563C7C" w:rsidRDefault="006D4269" w:rsidP="006D4269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lang w:val="lt-LT"/>
              </w:rPr>
              <w:t>Kuopavietė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655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2C7D09B0" w14:textId="77777777" w:rsidTr="007E54E9">
        <w:trPr>
          <w:cantSplit/>
          <w:trHeight w:val="54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F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3AC8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Vytelių pynėjų</w:t>
            </w:r>
          </w:p>
          <w:p w14:paraId="46CAE625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E. Rutkauskienė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EAF6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12F" w14:textId="057A336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19:00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BE2CE9E" w14:textId="2717D7C0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30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55E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EA0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19:00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705A5C3F" w14:textId="780A3138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30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86F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19:00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5F8A2D4" w14:textId="7CE26E96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30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812C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4CE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5DC85CB6" w14:textId="77777777" w:rsidTr="007E54E9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662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873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 xml:space="preserve">Vokalinė studija </w:t>
            </w:r>
          </w:p>
          <w:p w14:paraId="556CAE5D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E6F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14:00 – 1</w:t>
            </w:r>
            <w:r>
              <w:rPr>
                <w:sz w:val="18"/>
                <w:lang w:val="lt-LT"/>
              </w:rPr>
              <w:t>6</w:t>
            </w:r>
            <w:r w:rsidRPr="00563C7C">
              <w:rPr>
                <w:sz w:val="18"/>
                <w:lang w:val="lt-LT"/>
              </w:rPr>
              <w:t>:00</w:t>
            </w:r>
          </w:p>
          <w:p w14:paraId="11F8A6D7" w14:textId="6751BC9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01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862" w14:textId="0DED673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480" w14:textId="194A3930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5</w:t>
            </w:r>
            <w:r w:rsidRPr="00563C7C">
              <w:rPr>
                <w:sz w:val="18"/>
                <w:lang w:val="lt-LT"/>
              </w:rPr>
              <w:t>:00 – 1</w:t>
            </w:r>
            <w:r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>:00</w:t>
            </w:r>
          </w:p>
          <w:p w14:paraId="3A65DE38" w14:textId="613EEE29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01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E98" w14:textId="0A365AA9" w:rsidR="006D4269" w:rsidRPr="00563C7C" w:rsidRDefault="006D4269" w:rsidP="006D4269">
            <w:pPr>
              <w:jc w:val="center"/>
              <w:rPr>
                <w:sz w:val="18"/>
                <w:szCs w:val="18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CD9" w14:textId="53BE0E13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12: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0 – 13: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0</w:t>
            </w:r>
          </w:p>
          <w:p w14:paraId="2C24E7A8" w14:textId="260FF46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01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D49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DC4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565DE721" w14:textId="77777777" w:rsidTr="00C401EE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E44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5E8E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„Jaunasis fotografas“</w:t>
            </w:r>
          </w:p>
          <w:p w14:paraId="264E3DFC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J. Juškevičius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291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C3B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20:00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8C94F2F" w14:textId="4B7E1CF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210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930" w14:textId="77777777" w:rsidR="006D4269" w:rsidRPr="00563C7C" w:rsidRDefault="006D4269" w:rsidP="006D4269">
            <w:pPr>
              <w:jc w:val="center"/>
              <w:rPr>
                <w:rFonts w:ascii="Courier New" w:hAnsi="Courier New" w:cs="Courier New"/>
                <w:sz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2B4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20:00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6EAFE6D" w14:textId="11B6B523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210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009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20:00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BB58D74" w14:textId="1616CBA0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 xml:space="preserve">210 </w:t>
            </w:r>
            <w:r w:rsidRPr="00563C7C">
              <w:rPr>
                <w:b/>
                <w:i/>
                <w:lang w:val="lt-LT"/>
              </w:rPr>
              <w:t>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90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EC4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57B4AD19" w14:textId="77777777" w:rsidTr="007E54E9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57A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705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„Skambėk, daina“</w:t>
            </w:r>
          </w:p>
          <w:p w14:paraId="21CF2B4C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Paukštaitienė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2F5" w14:textId="1605DD67" w:rsidR="006D4269" w:rsidRPr="00563C7C" w:rsidRDefault="006D4269" w:rsidP="006D4269">
            <w:pPr>
              <w:jc w:val="center"/>
              <w:rPr>
                <w:b/>
                <w:bCs/>
                <w:i/>
                <w:iCs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02C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03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C50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12:00 – 15:00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CC349EA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18:00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4648E62" w14:textId="566C4274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lang w:val="lt-LT"/>
              </w:rPr>
            </w:pPr>
            <w:r>
              <w:rPr>
                <w:b/>
                <w:bCs/>
                <w:i/>
                <w:iCs/>
              </w:rPr>
              <w:t xml:space="preserve">125 </w:t>
            </w:r>
            <w:proofErr w:type="spellStart"/>
            <w:r>
              <w:rPr>
                <w:b/>
                <w:bCs/>
                <w:i/>
                <w:iCs/>
              </w:rPr>
              <w:t>kab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05D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12:00 – 15:00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3EF885C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18:00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972FCCA" w14:textId="78109F37" w:rsidR="006D4269" w:rsidRPr="00563C7C" w:rsidRDefault="006D4269" w:rsidP="006D42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125 </w:t>
            </w:r>
            <w:proofErr w:type="spellStart"/>
            <w:r>
              <w:rPr>
                <w:b/>
                <w:bCs/>
                <w:i/>
                <w:iCs/>
              </w:rPr>
              <w:t>kab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0E3" w14:textId="77777777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8D6" w14:textId="77777777" w:rsidR="006D4269" w:rsidRPr="00563C7C" w:rsidRDefault="006D4269" w:rsidP="006D4269">
            <w:pPr>
              <w:jc w:val="center"/>
              <w:rPr>
                <w:sz w:val="18"/>
                <w:szCs w:val="18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3DB040F6" w14:textId="77777777" w:rsidTr="007E54E9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8F7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EED" w14:textId="77777777" w:rsidR="006D4269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Jaunojo pasieniečio būrelis</w:t>
            </w:r>
          </w:p>
          <w:p w14:paraId="5B662545" w14:textId="56C97908" w:rsidR="006D4269" w:rsidRPr="00A2599A" w:rsidRDefault="006D4269" w:rsidP="006D4269">
            <w:pPr>
              <w:rPr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Cs/>
                <w:i/>
                <w:iCs/>
                <w:sz w:val="24"/>
                <w:szCs w:val="24"/>
                <w:lang w:val="lt-LT"/>
              </w:rPr>
              <w:t xml:space="preserve">Vad. K.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lt-LT"/>
              </w:rPr>
              <w:t>Minsevičiūtė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43A" w14:textId="1BF930D0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EF2" w14:textId="41D25C73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C6B8" w14:textId="3E318D28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B49" w14:textId="275D3FC2" w:rsidR="006D4269" w:rsidRPr="00A2599A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36E" w14:textId="3983B543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308" w14:textId="73952471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9</w:t>
            </w:r>
            <w:r w:rsidRPr="00563C7C">
              <w:rPr>
                <w:sz w:val="18"/>
                <w:lang w:val="lt-LT"/>
              </w:rPr>
              <w:t>: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0 – 13: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0</w:t>
            </w:r>
          </w:p>
          <w:p w14:paraId="0B26A318" w14:textId="1E710289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02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40F" w14:textId="447B1318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398785FA" w14:textId="77777777" w:rsidTr="00C401EE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16C60" w14:textId="77777777" w:rsidR="006D4269" w:rsidRPr="00563C7C" w:rsidRDefault="006D4269" w:rsidP="006D4269">
            <w:pPr>
              <w:jc w:val="center"/>
              <w:rPr>
                <w:b/>
                <w:i/>
                <w:sz w:val="40"/>
                <w:lang w:val="lt-LT"/>
              </w:rPr>
            </w:pPr>
            <w:r w:rsidRPr="00563C7C">
              <w:rPr>
                <w:b/>
                <w:i/>
                <w:sz w:val="40"/>
              </w:rPr>
              <w:t>NV</w:t>
            </w:r>
            <w:r w:rsidRPr="00563C7C">
              <w:rPr>
                <w:b/>
                <w:i/>
                <w:sz w:val="40"/>
                <w:lang w:val="lt-LT"/>
              </w:rPr>
              <w:t>Š programos</w:t>
            </w:r>
          </w:p>
        </w:tc>
      </w:tr>
      <w:tr w:rsidR="006D4269" w:rsidRPr="00563C7C" w14:paraId="216640DA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F44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634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„Fitodizaino studija“</w:t>
            </w:r>
          </w:p>
          <w:p w14:paraId="26BA0311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A. Dragan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56A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CDD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18:00 </w:t>
            </w:r>
          </w:p>
          <w:p w14:paraId="008E5D76" w14:textId="44B0A4BA" w:rsidR="006D4269" w:rsidRPr="00563C7C" w:rsidRDefault="006D4269" w:rsidP="006D4269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 xml:space="preserve">207 </w:t>
            </w:r>
            <w:r w:rsidRPr="00563C7C">
              <w:rPr>
                <w:b/>
                <w:i/>
                <w:lang w:val="lt-LT"/>
              </w:rPr>
              <w:t>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1CCE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9BB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9B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B91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71E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4D3FABE" w14:textId="77777777" w:rsidTr="007E54E9">
        <w:trPr>
          <w:cantSplit/>
          <w:trHeight w:val="62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4B3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23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„Gyvo balso perlai“</w:t>
            </w:r>
          </w:p>
          <w:p w14:paraId="1789B9C7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39A" w14:textId="20183038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D52" w14:textId="6D516BD1" w:rsidR="006D4269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14:00 – 15:00 II </w:t>
            </w:r>
            <w:proofErr w:type="spellStart"/>
            <w:r>
              <w:rPr>
                <w:sz w:val="18"/>
                <w:szCs w:val="18"/>
                <w:lang w:val="lt-LT"/>
              </w:rPr>
              <w:t>gr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  <w:p w14:paraId="7CC7196B" w14:textId="2BB1A9CB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15:00– 17.00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93800BC" w14:textId="37760E94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475" w14:textId="52AB6319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4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5</w:t>
            </w:r>
            <w:r w:rsidRPr="00563C7C">
              <w:rPr>
                <w:sz w:val="18"/>
                <w:szCs w:val="18"/>
                <w:lang w:val="lt-LT"/>
              </w:rPr>
              <w:t xml:space="preserve">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ADD9728" w14:textId="0F1F0CD4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864" w14:textId="3F274B41" w:rsidR="006D4269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13:</w:t>
            </w:r>
            <w:r w:rsidRPr="00563C7C">
              <w:rPr>
                <w:sz w:val="18"/>
                <w:szCs w:val="18"/>
                <w:lang w:val="lt-LT"/>
              </w:rPr>
              <w:t xml:space="preserve">00 – </w:t>
            </w:r>
            <w:r>
              <w:rPr>
                <w:sz w:val="18"/>
                <w:szCs w:val="18"/>
                <w:lang w:val="lt-LT"/>
              </w:rPr>
              <w:t xml:space="preserve">14:00 I </w:t>
            </w:r>
            <w:proofErr w:type="spellStart"/>
            <w:r>
              <w:rPr>
                <w:sz w:val="18"/>
                <w:szCs w:val="18"/>
                <w:lang w:val="lt-LT"/>
              </w:rPr>
              <w:t>gr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  <w:p w14:paraId="48BBDB30" w14:textId="12366C7D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15:00 – </w:t>
            </w:r>
            <w:r w:rsidRPr="00563C7C">
              <w:rPr>
                <w:sz w:val="18"/>
                <w:szCs w:val="18"/>
                <w:lang w:val="lt-LT"/>
              </w:rPr>
              <w:t xml:space="preserve">17:00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9D4A97C" w14:textId="54C966A2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D37" w14:textId="7A5405E8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15:00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377116C" w14:textId="56F58C6B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502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B9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6B1EBC7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889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D9F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</w:t>
            </w:r>
            <w:proofErr w:type="spellStart"/>
            <w:r w:rsidRPr="00563C7C">
              <w:rPr>
                <w:b/>
                <w:sz w:val="24"/>
                <w:szCs w:val="24"/>
                <w:lang w:val="lt-LT"/>
              </w:rPr>
              <w:t>SkautAUK</w:t>
            </w:r>
            <w:proofErr w:type="spellEnd"/>
            <w:r w:rsidRPr="00563C7C">
              <w:rPr>
                <w:b/>
                <w:sz w:val="24"/>
                <w:szCs w:val="24"/>
                <w:lang w:val="lt-LT"/>
              </w:rPr>
              <w:t>“</w:t>
            </w:r>
          </w:p>
          <w:p w14:paraId="6C44EC09" w14:textId="77777777" w:rsidR="006D4269" w:rsidRPr="00563C7C" w:rsidRDefault="006D4269" w:rsidP="006D4269">
            <w:pPr>
              <w:rPr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E. Budrytė-Vilbikė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5DB" w14:textId="0FED753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16:00 – 17:30 I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4278B49" w14:textId="46F43EC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102</w:t>
            </w:r>
            <w:r w:rsidRPr="00563C7C">
              <w:rPr>
                <w:b/>
                <w:i/>
                <w:lang w:val="lt-LT"/>
              </w:rPr>
              <w:t xml:space="preserve"> kab.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FE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035" w14:textId="23B6C7B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14:30 – 16:00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7F2D00C" w14:textId="7D8AA206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16:00 – 17:30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..</w:t>
            </w:r>
          </w:p>
          <w:p w14:paraId="59241EBF" w14:textId="17B8C2D0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102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CAD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A24" w14:textId="4A76BC7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16:30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5F51321" w14:textId="0ED33BE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16:30 – 18:00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5EBC0D8" w14:textId="34845A84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18:00 – 19:30 I gr.</w:t>
            </w:r>
            <w:r>
              <w:rPr>
                <w:sz w:val="18"/>
                <w:szCs w:val="18"/>
                <w:lang w:val="lt-LT"/>
              </w:rPr>
              <w:t>*</w:t>
            </w:r>
          </w:p>
          <w:p w14:paraId="4051C881" w14:textId="1C959840" w:rsidR="006D4269" w:rsidRPr="005B175C" w:rsidRDefault="006D4269" w:rsidP="006D4269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2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D2E2" w14:textId="77777777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EFA8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49D91DC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2C7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BD6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 xml:space="preserve">„Jaunieji gamtos tyrinėtojai“ </w:t>
            </w:r>
          </w:p>
          <w:p w14:paraId="44E8956B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A.Lažauninkienė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7F3" w14:textId="4BCDC02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13:00 – 17:00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80CEE8F" w14:textId="4950BCA1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11</w:t>
            </w: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B026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AFA9798" w14:textId="31C99B68" w:rsidR="006D4269" w:rsidRPr="00563C7C" w:rsidRDefault="006D4269" w:rsidP="006D4269">
            <w:pPr>
              <w:jc w:val="center"/>
              <w:rPr>
                <w:bCs/>
                <w:sz w:val="18"/>
                <w:szCs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Nuotoliniu būdu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41A" w14:textId="753F631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13:00 – 17:00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77BBBA5" w14:textId="7607BC00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11</w:t>
            </w: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 xml:space="preserve">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974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EC7" w14:textId="1F275C8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13:00 – 17:00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63314DD" w14:textId="0CB6806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11</w:t>
            </w: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 xml:space="preserve">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4F8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142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7ABDCDF7" w14:textId="77777777" w:rsidTr="007E54E9">
        <w:trPr>
          <w:cantSplit/>
          <w:trHeight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70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9B2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„Šiuolaikinio šokio studija“</w:t>
            </w:r>
          </w:p>
          <w:p w14:paraId="2DFCACD2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E. Kaminskienė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506D" w14:textId="2A9C883E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517EAEE2" w14:textId="0FAF68A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17:00 – 19:00 I</w:t>
            </w:r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407EF98" w14:textId="0784C4EE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180B" w14:textId="574EF3F5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7EE2016" w14:textId="1156328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17:00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E6B0DC4" w14:textId="64733D02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41A" w14:textId="72B1925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17:</w:t>
            </w:r>
            <w:r>
              <w:rPr>
                <w:sz w:val="18"/>
                <w:szCs w:val="18"/>
                <w:lang w:val="lt-LT"/>
              </w:rPr>
              <w:t>2</w:t>
            </w:r>
            <w:r w:rsidRPr="00563C7C">
              <w:rPr>
                <w:sz w:val="18"/>
                <w:szCs w:val="18"/>
                <w:lang w:val="lt-LT"/>
              </w:rPr>
              <w:t>0 – 19:</w:t>
            </w:r>
            <w:r>
              <w:rPr>
                <w:sz w:val="18"/>
                <w:szCs w:val="18"/>
                <w:lang w:val="lt-LT"/>
              </w:rPr>
              <w:t>2</w:t>
            </w:r>
            <w:r w:rsidRPr="00563C7C">
              <w:rPr>
                <w:sz w:val="18"/>
                <w:szCs w:val="18"/>
                <w:lang w:val="lt-LT"/>
              </w:rPr>
              <w:t>0 I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FEA982E" w14:textId="72B184A4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BE5" w14:textId="714A392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E890A00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17:00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7432DCF" w14:textId="1000727E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7FB" w14:textId="477FEE6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17:00 I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00630B6" w14:textId="3F71B8C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17:00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587C2202" w14:textId="3EAA1B34" w:rsidR="006D4269" w:rsidRPr="00563C7C" w:rsidRDefault="006D4269" w:rsidP="006D4269">
            <w:pPr>
              <w:jc w:val="center"/>
              <w:rPr>
                <w:sz w:val="18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9912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020E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B42144C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8BC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5D0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„Vokalinė studija „Akimirka““</w:t>
            </w:r>
          </w:p>
          <w:p w14:paraId="3CCACD85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E.Linkevičienė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2CE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ECD0" w14:textId="6C89E5A6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17:00</w:t>
            </w:r>
          </w:p>
          <w:p w14:paraId="75C3A5D7" w14:textId="3FC06F58" w:rsidR="006D4269" w:rsidRPr="00563C7C" w:rsidRDefault="006D4269" w:rsidP="006D4269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563C7C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DB0" w14:textId="77777777" w:rsidR="006D4269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</w:t>
            </w:r>
          </w:p>
          <w:p w14:paraId="2C8A03C2" w14:textId="77A98348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563C7C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CA1B" w14:textId="50FD09F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BF62CFA" w14:textId="277CCE53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4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8</w:t>
            </w:r>
            <w:r w:rsidRPr="00563C7C">
              <w:rPr>
                <w:sz w:val="18"/>
                <w:szCs w:val="18"/>
                <w:lang w:val="lt-LT"/>
              </w:rPr>
              <w:t>:00</w:t>
            </w:r>
          </w:p>
          <w:p w14:paraId="6BFABCA7" w14:textId="4E282B05" w:rsidR="006D4269" w:rsidRPr="00563C7C" w:rsidRDefault="006D4269" w:rsidP="006D4269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563C7C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62D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83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4D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79B43BF1" w14:textId="77777777" w:rsidTr="007E54E9">
        <w:trPr>
          <w:cantSplit/>
          <w:trHeight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96E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5849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lang w:val="lt-LT"/>
              </w:rPr>
              <w:t>„</w:t>
            </w:r>
            <w:r w:rsidRPr="00563C7C">
              <w:rPr>
                <w:b/>
                <w:sz w:val="24"/>
                <w:szCs w:val="24"/>
                <w:lang w:val="lt-LT"/>
              </w:rPr>
              <w:t>Anglų kalbos artelė“</w:t>
            </w:r>
          </w:p>
          <w:p w14:paraId="1583D4DE" w14:textId="77777777" w:rsidR="006D4269" w:rsidRPr="00563C7C" w:rsidRDefault="006D4269" w:rsidP="006D4269">
            <w:pPr>
              <w:rPr>
                <w:b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I.Miltinienė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526" w14:textId="7EE1E693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17: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– 18:</w:t>
            </w:r>
            <w:r>
              <w:rPr>
                <w:sz w:val="18"/>
                <w:lang w:val="lt-LT"/>
              </w:rPr>
              <w:t>15</w:t>
            </w:r>
          </w:p>
          <w:p w14:paraId="355A3E1A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nuotoliniu būdu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97B" w14:textId="30B256FB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– 1</w:t>
            </w:r>
            <w:r>
              <w:rPr>
                <w:sz w:val="18"/>
                <w:lang w:val="lt-LT"/>
              </w:rPr>
              <w:t>6</w:t>
            </w:r>
            <w:r w:rsidRPr="00563C7C">
              <w:rPr>
                <w:sz w:val="18"/>
                <w:lang w:val="lt-LT"/>
              </w:rPr>
              <w:t>:</w:t>
            </w:r>
            <w:r>
              <w:rPr>
                <w:sz w:val="18"/>
                <w:lang w:val="lt-LT"/>
              </w:rPr>
              <w:t>15</w:t>
            </w:r>
          </w:p>
          <w:p w14:paraId="32C8CBF3" w14:textId="5DB2E4D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9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961" w14:textId="4911BDF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563" w14:textId="5FB20E6D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15:15</w:t>
            </w:r>
            <w:r w:rsidRPr="00563C7C">
              <w:rPr>
                <w:sz w:val="18"/>
                <w:lang w:val="lt-LT"/>
              </w:rPr>
              <w:t xml:space="preserve"> – 1</w:t>
            </w:r>
            <w:r>
              <w:rPr>
                <w:sz w:val="18"/>
                <w:lang w:val="lt-LT"/>
              </w:rPr>
              <w:t>6</w:t>
            </w:r>
            <w:r w:rsidRPr="00563C7C">
              <w:rPr>
                <w:sz w:val="18"/>
                <w:lang w:val="lt-LT"/>
              </w:rPr>
              <w:t>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</w:t>
            </w:r>
          </w:p>
          <w:p w14:paraId="59835859" w14:textId="0EB60A4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9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3CC" w14:textId="78B3F3CA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13: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– 14:</w:t>
            </w:r>
            <w:r>
              <w:rPr>
                <w:sz w:val="18"/>
                <w:lang w:val="lt-LT"/>
              </w:rPr>
              <w:t>15</w:t>
            </w:r>
          </w:p>
          <w:p w14:paraId="1EE12507" w14:textId="721F9332" w:rsidR="006D4269" w:rsidRPr="00563C7C" w:rsidRDefault="006D4269" w:rsidP="006D4269">
            <w:pPr>
              <w:jc w:val="center"/>
            </w:pPr>
            <w:r w:rsidRPr="00563C7C">
              <w:rPr>
                <w:b/>
                <w:i/>
                <w:lang w:val="lt-LT"/>
              </w:rPr>
              <w:t>9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71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404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7DFDBE48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920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BBE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„Liaudies šokio raiškos studija „</w:t>
            </w:r>
            <w:proofErr w:type="spellStart"/>
            <w:r w:rsidRPr="00563C7C">
              <w:rPr>
                <w:b/>
                <w:sz w:val="24"/>
                <w:szCs w:val="24"/>
                <w:lang w:val="lt-LT"/>
              </w:rPr>
              <w:t>Vyželė</w:t>
            </w:r>
            <w:proofErr w:type="spellEnd"/>
            <w:r w:rsidRPr="00563C7C">
              <w:rPr>
                <w:b/>
                <w:sz w:val="24"/>
                <w:szCs w:val="24"/>
                <w:lang w:val="lt-LT"/>
              </w:rPr>
              <w:t>““</w:t>
            </w:r>
          </w:p>
          <w:p w14:paraId="5DEB0DED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S.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Jankienė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823" w14:textId="52FDC8A1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5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6</w:t>
            </w:r>
            <w:r w:rsidRPr="00563C7C">
              <w:rPr>
                <w:sz w:val="18"/>
                <w:szCs w:val="18"/>
                <w:lang w:val="lt-LT"/>
              </w:rPr>
              <w:t xml:space="preserve">:30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D5E5D90" w14:textId="368C8E9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188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14:30 – 16:00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ED10E8A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16:00 – 17:30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5279FB2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17:30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C264828" w14:textId="720B4CC1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DDE" w14:textId="32072844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16:30 I</w:t>
            </w:r>
            <w:r>
              <w:rPr>
                <w:sz w:val="18"/>
                <w:szCs w:val="18"/>
                <w:lang w:val="lt-LT"/>
              </w:rPr>
              <w:t>II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F740E20" w14:textId="50291EF9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F79" w14:textId="7D0E9A5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14:</w:t>
            </w:r>
            <w:r>
              <w:rPr>
                <w:sz w:val="18"/>
                <w:szCs w:val="18"/>
                <w:lang w:val="lt-LT"/>
              </w:rPr>
              <w:t>0</w:t>
            </w:r>
            <w:r w:rsidRPr="00563C7C">
              <w:rPr>
                <w:sz w:val="18"/>
                <w:szCs w:val="18"/>
                <w:lang w:val="lt-LT"/>
              </w:rPr>
              <w:t xml:space="preserve">0 – </w:t>
            </w:r>
            <w:r>
              <w:rPr>
                <w:sz w:val="18"/>
                <w:szCs w:val="18"/>
                <w:lang w:val="lt-LT"/>
              </w:rPr>
              <w:t>15:30</w:t>
            </w:r>
            <w:r w:rsidRPr="00563C7C">
              <w:rPr>
                <w:sz w:val="18"/>
                <w:szCs w:val="18"/>
                <w:lang w:val="lt-LT"/>
              </w:rPr>
              <w:t xml:space="preserve">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47A1360" w14:textId="054DA8F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15:30</w:t>
            </w:r>
            <w:r w:rsidRPr="00563C7C">
              <w:rPr>
                <w:sz w:val="18"/>
                <w:szCs w:val="18"/>
                <w:lang w:val="lt-LT"/>
              </w:rPr>
              <w:t xml:space="preserve"> – </w:t>
            </w:r>
            <w:r>
              <w:rPr>
                <w:sz w:val="18"/>
                <w:szCs w:val="18"/>
                <w:lang w:val="lt-LT"/>
              </w:rPr>
              <w:t>17:00</w:t>
            </w:r>
            <w:r w:rsidRPr="00563C7C">
              <w:rPr>
                <w:sz w:val="18"/>
                <w:szCs w:val="18"/>
                <w:lang w:val="lt-LT"/>
              </w:rPr>
              <w:t xml:space="preserve">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A46091E" w14:textId="079B1E0B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17:</w:t>
            </w:r>
            <w:r>
              <w:rPr>
                <w:sz w:val="18"/>
                <w:szCs w:val="18"/>
                <w:lang w:val="lt-LT"/>
              </w:rPr>
              <w:t>0</w:t>
            </w:r>
            <w:r w:rsidRPr="00563C7C">
              <w:rPr>
                <w:sz w:val="18"/>
                <w:szCs w:val="18"/>
                <w:lang w:val="lt-LT"/>
              </w:rPr>
              <w:t>0 – 1</w:t>
            </w:r>
            <w:r>
              <w:rPr>
                <w:sz w:val="18"/>
                <w:szCs w:val="18"/>
                <w:lang w:val="lt-LT"/>
              </w:rPr>
              <w:t>8:30</w:t>
            </w:r>
            <w:r w:rsidRPr="00563C7C">
              <w:rPr>
                <w:sz w:val="18"/>
                <w:szCs w:val="18"/>
                <w:lang w:val="lt-LT"/>
              </w:rPr>
              <w:t xml:space="preserve">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5BD88310" w14:textId="4C24EB4E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A3B" w14:textId="28A735A1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4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5</w:t>
            </w:r>
            <w:r w:rsidRPr="00563C7C">
              <w:rPr>
                <w:sz w:val="18"/>
                <w:szCs w:val="18"/>
                <w:lang w:val="lt-LT"/>
              </w:rPr>
              <w:t xml:space="preserve">:30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674AE31" w14:textId="2E9B2B0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701C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1A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22BC873D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8B8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F85B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„Spalvų studija“</w:t>
            </w:r>
          </w:p>
          <w:p w14:paraId="4EE5C021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V.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Plaušinienė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D19A" w14:textId="444CE2F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14:00 – 18:00</w:t>
            </w:r>
          </w:p>
          <w:p w14:paraId="6952EE5F" w14:textId="3B70924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 xml:space="preserve">118 </w:t>
            </w:r>
            <w:r w:rsidRPr="00563C7C">
              <w:rPr>
                <w:b/>
                <w:i/>
                <w:lang w:val="lt-LT"/>
              </w:rPr>
              <w:t>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91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46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2F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BE6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FEC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D476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0EA5B80" w14:textId="77777777" w:rsidTr="007E54E9">
        <w:trPr>
          <w:cantSplit/>
          <w:trHeight w:val="86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6DE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5F8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„Vaidybinės improvizacijos“</w:t>
            </w:r>
          </w:p>
          <w:p w14:paraId="56358455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I.Viltrakienė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787" w14:textId="6CA6067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17:00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38522FFC" w14:textId="08BE2666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17:00 – 18:00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701C1066" w14:textId="27337BBB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9A0" w14:textId="3E343A5C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15:00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AB6BD77" w14:textId="6279D60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15:00 – 18:00 III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0C77317" w14:textId="5BFDD9A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67F2" w14:textId="02113151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17:00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89DA493" w14:textId="3DA7B4DB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17:00 – 18:00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4A2D884" w14:textId="045E5F2F" w:rsidR="006D4269" w:rsidRPr="00563C7C" w:rsidRDefault="006D4269" w:rsidP="006D426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40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DB9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15:00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ADD4A53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15:00 – 18:00 III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B7928B8" w14:textId="5B924653" w:rsidR="006D4269" w:rsidRPr="00563C7C" w:rsidRDefault="006D4269" w:rsidP="006D4269">
            <w:pPr>
              <w:jc w:val="center"/>
              <w:rPr>
                <w:b/>
                <w:i/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0C82" w14:textId="743B51C1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C62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668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6002ACB9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1E8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1B44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„Vizualiųjų menų būrelis“</w:t>
            </w:r>
          </w:p>
          <w:p w14:paraId="5E0DCE74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A. Birštonas</w:t>
            </w:r>
          </w:p>
          <w:p w14:paraId="52B60E4F" w14:textId="77777777" w:rsidR="006D4269" w:rsidRPr="00563C7C" w:rsidRDefault="006D4269" w:rsidP="006D4269">
            <w:pPr>
              <w:rPr>
                <w:sz w:val="24"/>
                <w:szCs w:val="24"/>
                <w:lang w:val="lt-LT"/>
              </w:rPr>
            </w:pPr>
            <w:r w:rsidRPr="00563C7C">
              <w:rPr>
                <w:sz w:val="24"/>
                <w:szCs w:val="24"/>
                <w:lang w:val="lt-LT"/>
              </w:rPr>
              <w:t>*dirba atskiru grafiku kiekvieną mėnesį.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0DD6" w14:textId="77777777" w:rsidR="005A0EB0" w:rsidRPr="00563C7C" w:rsidRDefault="005A0EB0" w:rsidP="005A0EB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14:00 –</w:t>
            </w:r>
            <w:r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 xml:space="preserve">18:00 </w:t>
            </w:r>
          </w:p>
          <w:p w14:paraId="5A53BB0F" w14:textId="77777777" w:rsidR="005A0EB0" w:rsidRPr="00563C7C" w:rsidRDefault="005A0EB0" w:rsidP="005A0EB0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lang w:val="lt-LT"/>
              </w:rPr>
              <w:t>204</w:t>
            </w:r>
            <w:r w:rsidRPr="00563C7C">
              <w:rPr>
                <w:b/>
                <w:bCs/>
                <w:i/>
                <w:iCs/>
                <w:sz w:val="18"/>
                <w:lang w:val="lt-LT"/>
              </w:rPr>
              <w:t xml:space="preserve"> kab.</w:t>
            </w:r>
          </w:p>
          <w:p w14:paraId="593C1314" w14:textId="60E7413B" w:rsidR="005A0EB0" w:rsidRPr="00563C7C" w:rsidRDefault="005A0EB0" w:rsidP="005A0EB0">
            <w:pPr>
              <w:jc w:val="center"/>
            </w:pPr>
            <w:r w:rsidRPr="00563C7C">
              <w:rPr>
                <w:i/>
                <w:sz w:val="18"/>
                <w:szCs w:val="18"/>
                <w:lang w:val="lt-LT"/>
              </w:rPr>
              <w:t xml:space="preserve"> </w:t>
            </w:r>
            <w:r>
              <w:rPr>
                <w:i/>
                <w:sz w:val="18"/>
                <w:szCs w:val="18"/>
                <w:lang w:val="lt-LT"/>
              </w:rPr>
              <w:t>2022-04-25</w:t>
            </w:r>
          </w:p>
          <w:p w14:paraId="7AA4F230" w14:textId="7C58D3D8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E21" w14:textId="39E99EC0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7B0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14:00 –</w:t>
            </w:r>
            <w:r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 xml:space="preserve">18:00 </w:t>
            </w:r>
          </w:p>
          <w:p w14:paraId="72FFF018" w14:textId="77777777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lang w:val="lt-LT"/>
              </w:rPr>
              <w:t>204</w:t>
            </w:r>
            <w:r w:rsidRPr="00563C7C">
              <w:rPr>
                <w:b/>
                <w:bCs/>
                <w:i/>
                <w:iCs/>
                <w:sz w:val="18"/>
                <w:lang w:val="lt-LT"/>
              </w:rPr>
              <w:t xml:space="preserve"> kab.</w:t>
            </w:r>
          </w:p>
          <w:p w14:paraId="5FAABBA8" w14:textId="5E174902" w:rsidR="006D4269" w:rsidRPr="00563C7C" w:rsidRDefault="006D4269" w:rsidP="006D4269">
            <w:pPr>
              <w:jc w:val="center"/>
            </w:pPr>
            <w:r w:rsidRPr="00563C7C">
              <w:rPr>
                <w:i/>
                <w:sz w:val="18"/>
                <w:szCs w:val="18"/>
                <w:lang w:val="lt-LT"/>
              </w:rPr>
              <w:t xml:space="preserve"> </w:t>
            </w:r>
            <w:r>
              <w:rPr>
                <w:i/>
                <w:sz w:val="18"/>
                <w:szCs w:val="18"/>
                <w:lang w:val="lt-LT"/>
              </w:rPr>
              <w:t>2022-</w:t>
            </w:r>
            <w:r w:rsidR="005A0EB0">
              <w:rPr>
                <w:i/>
                <w:sz w:val="18"/>
                <w:szCs w:val="18"/>
                <w:lang w:val="lt-LT"/>
              </w:rPr>
              <w:t>04-20</w:t>
            </w:r>
          </w:p>
          <w:p w14:paraId="100DF9CE" w14:textId="700C58D8" w:rsidR="006D4269" w:rsidRPr="00563C7C" w:rsidRDefault="006D4269" w:rsidP="006D4269">
            <w:pPr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E1D" w14:textId="77777777" w:rsidR="005A0EB0" w:rsidRPr="00563C7C" w:rsidRDefault="005A0EB0" w:rsidP="005A0EB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14:00 –</w:t>
            </w:r>
            <w:r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 xml:space="preserve">18:00 </w:t>
            </w:r>
          </w:p>
          <w:p w14:paraId="241E05EF" w14:textId="77777777" w:rsidR="005A0EB0" w:rsidRPr="00563C7C" w:rsidRDefault="005A0EB0" w:rsidP="005A0EB0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lang w:val="lt-LT"/>
              </w:rPr>
              <w:t>204</w:t>
            </w:r>
            <w:r w:rsidRPr="00563C7C">
              <w:rPr>
                <w:b/>
                <w:bCs/>
                <w:i/>
                <w:iCs/>
                <w:sz w:val="18"/>
                <w:lang w:val="lt-LT"/>
              </w:rPr>
              <w:t xml:space="preserve"> kab.</w:t>
            </w:r>
          </w:p>
          <w:p w14:paraId="2ED65DFE" w14:textId="22A66450" w:rsidR="005A0EB0" w:rsidRPr="00563C7C" w:rsidRDefault="005A0EB0" w:rsidP="005A0EB0">
            <w:pPr>
              <w:jc w:val="center"/>
            </w:pPr>
            <w:r w:rsidRPr="00563C7C">
              <w:rPr>
                <w:i/>
                <w:sz w:val="18"/>
                <w:szCs w:val="18"/>
                <w:lang w:val="lt-LT"/>
              </w:rPr>
              <w:t xml:space="preserve"> </w:t>
            </w:r>
            <w:r>
              <w:rPr>
                <w:i/>
                <w:sz w:val="18"/>
                <w:szCs w:val="18"/>
                <w:lang w:val="lt-LT"/>
              </w:rPr>
              <w:t>2022-04-14</w:t>
            </w:r>
          </w:p>
          <w:p w14:paraId="5ADFF3C5" w14:textId="22BE5252" w:rsidR="006D4269" w:rsidRPr="00563C7C" w:rsidRDefault="006D4269" w:rsidP="006D4269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E368" w14:textId="17ACAE16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19C" w14:textId="0EB39CAD" w:rsidR="006D4269" w:rsidRPr="00107B6E" w:rsidRDefault="005A0EB0" w:rsidP="005A0EB0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EAED" w14:textId="31FF03B3" w:rsidR="005A0EB0" w:rsidRPr="00563C7C" w:rsidRDefault="005A0EB0" w:rsidP="005A0EB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1</w:t>
            </w:r>
            <w:r w:rsidRPr="00563C7C">
              <w:rPr>
                <w:sz w:val="18"/>
                <w:lang w:val="lt-LT"/>
              </w:rPr>
              <w:t>:00 –</w:t>
            </w:r>
            <w:r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5:</w:t>
            </w:r>
            <w:r w:rsidRPr="00563C7C">
              <w:rPr>
                <w:sz w:val="18"/>
                <w:lang w:val="lt-LT"/>
              </w:rPr>
              <w:t xml:space="preserve">00 </w:t>
            </w:r>
          </w:p>
          <w:p w14:paraId="27D64EEE" w14:textId="77777777" w:rsidR="005A0EB0" w:rsidRPr="00563C7C" w:rsidRDefault="005A0EB0" w:rsidP="005A0EB0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lang w:val="lt-LT"/>
              </w:rPr>
              <w:t>204</w:t>
            </w:r>
            <w:r w:rsidRPr="00563C7C">
              <w:rPr>
                <w:b/>
                <w:bCs/>
                <w:i/>
                <w:iCs/>
                <w:sz w:val="18"/>
                <w:lang w:val="lt-LT"/>
              </w:rPr>
              <w:t xml:space="preserve"> kab.</w:t>
            </w:r>
          </w:p>
          <w:p w14:paraId="1B264026" w14:textId="37FE63C2" w:rsidR="005A0EB0" w:rsidRDefault="005A0EB0" w:rsidP="005A0EB0">
            <w:pPr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2022-04-03</w:t>
            </w:r>
          </w:p>
          <w:p w14:paraId="34093352" w14:textId="04C249E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</w:p>
        </w:tc>
      </w:tr>
    </w:tbl>
    <w:p w14:paraId="56941E6C" w14:textId="347D1E7B" w:rsidR="00647EAC" w:rsidRPr="00563C7C" w:rsidRDefault="00647EAC" w:rsidP="00EE1FC3">
      <w:pPr>
        <w:pStyle w:val="Paantrat"/>
        <w:rPr>
          <w:color w:val="auto"/>
          <w:lang w:val="lt-LT"/>
        </w:rPr>
      </w:pPr>
      <w:r w:rsidRPr="00563C7C">
        <w:rPr>
          <w:rFonts w:ascii="Segoe UI Symbol" w:hAnsi="Segoe UI Symbol" w:cs="Segoe UI Symbol"/>
          <w:color w:val="auto"/>
          <w:sz w:val="36"/>
          <w:szCs w:val="36"/>
          <w:lang w:val="lt-LT"/>
        </w:rPr>
        <w:t>☺</w:t>
      </w:r>
      <w:r w:rsidRPr="00563C7C">
        <w:rPr>
          <w:rFonts w:ascii="Courier New" w:hAnsi="Courier New" w:cs="Courier New"/>
          <w:color w:val="auto"/>
          <w:sz w:val="36"/>
          <w:szCs w:val="36"/>
          <w:lang w:val="lt-LT"/>
        </w:rPr>
        <w:t xml:space="preserve"> </w:t>
      </w:r>
      <w:r w:rsidRPr="00563C7C">
        <w:rPr>
          <w:rFonts w:ascii="Courier New" w:hAnsi="Courier New" w:cs="Courier New"/>
          <w:color w:val="auto"/>
          <w:lang w:val="lt-LT"/>
        </w:rPr>
        <w:t xml:space="preserve">- </w:t>
      </w:r>
      <w:r w:rsidRPr="00563C7C">
        <w:rPr>
          <w:color w:val="auto"/>
          <w:lang w:val="lt-LT"/>
        </w:rPr>
        <w:t xml:space="preserve">laisva diena </w:t>
      </w:r>
    </w:p>
    <w:p w14:paraId="0B5FF17A" w14:textId="77777777" w:rsidR="00647EAC" w:rsidRPr="00563C7C" w:rsidRDefault="00647EAC" w:rsidP="00647EAC">
      <w:pPr>
        <w:jc w:val="both"/>
        <w:rPr>
          <w:sz w:val="24"/>
          <w:szCs w:val="24"/>
          <w:lang w:val="lt-LT"/>
        </w:rPr>
      </w:pPr>
      <w:r w:rsidRPr="00563C7C">
        <w:rPr>
          <w:sz w:val="24"/>
          <w:szCs w:val="24"/>
          <w:lang w:val="lt-LT"/>
        </w:rPr>
        <w:t>Sudarė</w:t>
      </w:r>
    </w:p>
    <w:p w14:paraId="1EA2864C" w14:textId="04A0F1F5" w:rsidR="00647EAC" w:rsidRPr="00563C7C" w:rsidRDefault="00647EAC" w:rsidP="00647EAC">
      <w:pPr>
        <w:jc w:val="both"/>
        <w:rPr>
          <w:sz w:val="24"/>
          <w:szCs w:val="24"/>
          <w:lang w:val="lt-LT"/>
        </w:rPr>
      </w:pPr>
      <w:r w:rsidRPr="00563C7C">
        <w:rPr>
          <w:sz w:val="24"/>
          <w:szCs w:val="24"/>
          <w:lang w:val="lt-LT"/>
        </w:rPr>
        <w:t>Direktorės pavaduotoja ugdymui</w:t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  <w:t>Eglė Budrytė-Vilbikė</w:t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</w:p>
    <w:p w14:paraId="5C06C589" w14:textId="77777777" w:rsidR="00C401EE" w:rsidRPr="00563C7C" w:rsidRDefault="00C401EE"/>
    <w:sectPr w:rsidR="00C401EE" w:rsidRPr="00563C7C" w:rsidSect="0064621E">
      <w:pgSz w:w="16838" w:h="11906" w:orient="landscape"/>
      <w:pgMar w:top="1418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7D10"/>
    <w:multiLevelType w:val="multilevel"/>
    <w:tmpl w:val="A44A489C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652" w:hanging="51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862" w:hanging="72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00C7650"/>
    <w:multiLevelType w:val="hybridMultilevel"/>
    <w:tmpl w:val="38C2F6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D56"/>
    <w:multiLevelType w:val="hybridMultilevel"/>
    <w:tmpl w:val="540235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AC"/>
    <w:rsid w:val="00010D06"/>
    <w:rsid w:val="00014E6A"/>
    <w:rsid w:val="000172AE"/>
    <w:rsid w:val="000422EC"/>
    <w:rsid w:val="00064E24"/>
    <w:rsid w:val="000B5B3C"/>
    <w:rsid w:val="000C2F4B"/>
    <w:rsid w:val="000D099E"/>
    <w:rsid w:val="000D502D"/>
    <w:rsid w:val="000D661A"/>
    <w:rsid w:val="000F230E"/>
    <w:rsid w:val="00107B6E"/>
    <w:rsid w:val="00114816"/>
    <w:rsid w:val="001154D4"/>
    <w:rsid w:val="00123169"/>
    <w:rsid w:val="0013171F"/>
    <w:rsid w:val="00146EE3"/>
    <w:rsid w:val="001548DE"/>
    <w:rsid w:val="00185647"/>
    <w:rsid w:val="001947A6"/>
    <w:rsid w:val="001A64EF"/>
    <w:rsid w:val="001C63A0"/>
    <w:rsid w:val="001E45A9"/>
    <w:rsid w:val="00222A4B"/>
    <w:rsid w:val="002243D0"/>
    <w:rsid w:val="00256AEC"/>
    <w:rsid w:val="00263391"/>
    <w:rsid w:val="0026673B"/>
    <w:rsid w:val="00295100"/>
    <w:rsid w:val="002D4A76"/>
    <w:rsid w:val="002D67B9"/>
    <w:rsid w:val="00302644"/>
    <w:rsid w:val="003117DF"/>
    <w:rsid w:val="003471ED"/>
    <w:rsid w:val="00357617"/>
    <w:rsid w:val="00357CA9"/>
    <w:rsid w:val="00363A4A"/>
    <w:rsid w:val="003B41D0"/>
    <w:rsid w:val="003C06C6"/>
    <w:rsid w:val="003C7256"/>
    <w:rsid w:val="003D5857"/>
    <w:rsid w:val="004019AE"/>
    <w:rsid w:val="00403C81"/>
    <w:rsid w:val="00405406"/>
    <w:rsid w:val="0041408B"/>
    <w:rsid w:val="00465666"/>
    <w:rsid w:val="004738CC"/>
    <w:rsid w:val="00477122"/>
    <w:rsid w:val="004A48A3"/>
    <w:rsid w:val="004B624F"/>
    <w:rsid w:val="004E23D4"/>
    <w:rsid w:val="004F0F32"/>
    <w:rsid w:val="00521267"/>
    <w:rsid w:val="005323AB"/>
    <w:rsid w:val="00563C7C"/>
    <w:rsid w:val="00572A16"/>
    <w:rsid w:val="005A0EB0"/>
    <w:rsid w:val="005B175C"/>
    <w:rsid w:val="005B57C4"/>
    <w:rsid w:val="005C1DE1"/>
    <w:rsid w:val="005E0A4C"/>
    <w:rsid w:val="005E1584"/>
    <w:rsid w:val="005F75E1"/>
    <w:rsid w:val="005F7674"/>
    <w:rsid w:val="00607912"/>
    <w:rsid w:val="00641B1D"/>
    <w:rsid w:val="0064621E"/>
    <w:rsid w:val="00647EAC"/>
    <w:rsid w:val="00671825"/>
    <w:rsid w:val="0068726F"/>
    <w:rsid w:val="006C309E"/>
    <w:rsid w:val="006D4269"/>
    <w:rsid w:val="006E2765"/>
    <w:rsid w:val="006F509C"/>
    <w:rsid w:val="00714072"/>
    <w:rsid w:val="007235B2"/>
    <w:rsid w:val="00752C75"/>
    <w:rsid w:val="00764DCE"/>
    <w:rsid w:val="007865C4"/>
    <w:rsid w:val="007A1D03"/>
    <w:rsid w:val="007A2E93"/>
    <w:rsid w:val="007C7510"/>
    <w:rsid w:val="007E54E9"/>
    <w:rsid w:val="007F3F7C"/>
    <w:rsid w:val="00805749"/>
    <w:rsid w:val="008358C8"/>
    <w:rsid w:val="008B7BFA"/>
    <w:rsid w:val="008E5B91"/>
    <w:rsid w:val="00930A98"/>
    <w:rsid w:val="0096455D"/>
    <w:rsid w:val="00965E36"/>
    <w:rsid w:val="009668DF"/>
    <w:rsid w:val="00975C17"/>
    <w:rsid w:val="00981157"/>
    <w:rsid w:val="009B689D"/>
    <w:rsid w:val="009C679F"/>
    <w:rsid w:val="009F4DBC"/>
    <w:rsid w:val="009F673A"/>
    <w:rsid w:val="00A2599A"/>
    <w:rsid w:val="00A554A7"/>
    <w:rsid w:val="00A56820"/>
    <w:rsid w:val="00A71A94"/>
    <w:rsid w:val="00A85D15"/>
    <w:rsid w:val="00AA7EE0"/>
    <w:rsid w:val="00AC34D1"/>
    <w:rsid w:val="00AC76E5"/>
    <w:rsid w:val="00AD5EAC"/>
    <w:rsid w:val="00B109A6"/>
    <w:rsid w:val="00B2279C"/>
    <w:rsid w:val="00B410EA"/>
    <w:rsid w:val="00B5233F"/>
    <w:rsid w:val="00B63098"/>
    <w:rsid w:val="00B84A17"/>
    <w:rsid w:val="00B864BB"/>
    <w:rsid w:val="00BA6BC0"/>
    <w:rsid w:val="00BC5D53"/>
    <w:rsid w:val="00BC711E"/>
    <w:rsid w:val="00BD42F0"/>
    <w:rsid w:val="00C0290E"/>
    <w:rsid w:val="00C24E46"/>
    <w:rsid w:val="00C33DD8"/>
    <w:rsid w:val="00C401EE"/>
    <w:rsid w:val="00C44F5F"/>
    <w:rsid w:val="00C64A0B"/>
    <w:rsid w:val="00C73DC9"/>
    <w:rsid w:val="00CB0E2E"/>
    <w:rsid w:val="00CE7FBC"/>
    <w:rsid w:val="00D074B4"/>
    <w:rsid w:val="00D21D58"/>
    <w:rsid w:val="00D439F1"/>
    <w:rsid w:val="00D52504"/>
    <w:rsid w:val="00D54FBA"/>
    <w:rsid w:val="00D66B4F"/>
    <w:rsid w:val="00DA52E4"/>
    <w:rsid w:val="00DB628F"/>
    <w:rsid w:val="00DE0FEC"/>
    <w:rsid w:val="00DE2E21"/>
    <w:rsid w:val="00E2363C"/>
    <w:rsid w:val="00E34F96"/>
    <w:rsid w:val="00EA29ED"/>
    <w:rsid w:val="00EA6AE5"/>
    <w:rsid w:val="00EC3426"/>
    <w:rsid w:val="00ED1FD7"/>
    <w:rsid w:val="00EE1FC3"/>
    <w:rsid w:val="00EF2FA1"/>
    <w:rsid w:val="00F13A63"/>
    <w:rsid w:val="00F324C9"/>
    <w:rsid w:val="00F4550F"/>
    <w:rsid w:val="00F71CB2"/>
    <w:rsid w:val="00F832EC"/>
    <w:rsid w:val="00F92DE7"/>
    <w:rsid w:val="00F97E54"/>
    <w:rsid w:val="00FA22BC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933"/>
  <w15:chartTrackingRefBased/>
  <w15:docId w15:val="{D32A6C6F-A87D-4F7E-931E-32BB26D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47EAC"/>
    <w:pPr>
      <w:keepNext/>
      <w:outlineLvl w:val="0"/>
    </w:pPr>
    <w:rPr>
      <w:i/>
      <w:i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47EAC"/>
    <w:rPr>
      <w:rFonts w:ascii="Times New Roman" w:eastAsia="Times New Roman" w:hAnsi="Times New Roman" w:cs="Times New Roman"/>
      <w:i/>
      <w:iCs/>
      <w:szCs w:val="20"/>
    </w:rPr>
  </w:style>
  <w:style w:type="paragraph" w:styleId="Pavadinimas">
    <w:name w:val="Title"/>
    <w:basedOn w:val="prastasis"/>
    <w:link w:val="PavadinimasDiagrama"/>
    <w:qFormat/>
    <w:rsid w:val="00647EAC"/>
    <w:pPr>
      <w:jc w:val="center"/>
    </w:pPr>
    <w:rPr>
      <w:b/>
      <w:i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47EA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47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47EAC"/>
    <w:rPr>
      <w:rFonts w:eastAsiaTheme="minorEastAsia"/>
      <w:color w:val="5A5A5A" w:themeColor="text1" w:themeTint="A5"/>
      <w:spacing w:val="15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1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169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F8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Agnė Agnė</cp:lastModifiedBy>
  <cp:revision>2</cp:revision>
  <cp:lastPrinted>2022-03-17T13:36:00Z</cp:lastPrinted>
  <dcterms:created xsi:type="dcterms:W3CDTF">2022-04-01T10:35:00Z</dcterms:created>
  <dcterms:modified xsi:type="dcterms:W3CDTF">2022-04-01T10:35:00Z</dcterms:modified>
</cp:coreProperties>
</file>