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5D62" w:rsidRPr="00DC6514" w:rsidRDefault="00845D62" w:rsidP="00845D62">
      <w:pPr>
        <w:ind w:left="5954"/>
        <w:outlineLvl w:val="0"/>
        <w:rPr>
          <w:lang w:val="lt-LT"/>
        </w:rPr>
      </w:pPr>
      <w:r w:rsidRPr="00DC6514">
        <w:rPr>
          <w:lang w:val="lt-LT"/>
        </w:rPr>
        <w:t>Mokinių priėmimo į Vilkaviškio vaikų ir jaunimo centrą tvarkos aprašo</w:t>
      </w:r>
    </w:p>
    <w:p w:rsidR="00845D62" w:rsidRPr="00DC6514" w:rsidRDefault="00845D62" w:rsidP="00845D62">
      <w:pPr>
        <w:ind w:left="5954"/>
        <w:outlineLvl w:val="0"/>
        <w:rPr>
          <w:lang w:val="lt-LT"/>
        </w:rPr>
      </w:pPr>
      <w:r w:rsidRPr="00DC6514">
        <w:rPr>
          <w:lang w:val="lt-LT"/>
        </w:rPr>
        <w:t>5 priedas</w:t>
      </w:r>
    </w:p>
    <w:p w:rsidR="00845D62" w:rsidRPr="00DC6514" w:rsidRDefault="00845D62" w:rsidP="00845D62">
      <w:pPr>
        <w:ind w:left="5954"/>
        <w:outlineLvl w:val="0"/>
        <w:rPr>
          <w:lang w:val="lt-LT"/>
        </w:rPr>
      </w:pPr>
    </w:p>
    <w:p w:rsidR="00845D62" w:rsidRPr="00DC6514" w:rsidRDefault="00845D62" w:rsidP="00845D62">
      <w:pPr>
        <w:outlineLvl w:val="0"/>
        <w:rPr>
          <w:lang w:val="lt-LT"/>
        </w:rPr>
      </w:pPr>
    </w:p>
    <w:p w:rsidR="00845D62" w:rsidRPr="00DC6514" w:rsidRDefault="00845D62" w:rsidP="00845D62">
      <w:pPr>
        <w:pStyle w:val="Sraopastraipa"/>
        <w:jc w:val="center"/>
        <w:rPr>
          <w:rFonts w:ascii="Times New Roman" w:hAnsi="Times New Roman"/>
          <w:sz w:val="24"/>
          <w:szCs w:val="24"/>
        </w:rPr>
      </w:pPr>
      <w:r w:rsidRPr="00DC6514">
        <w:rPr>
          <w:rFonts w:ascii="Times New Roman" w:hAnsi="Times New Roman"/>
          <w:sz w:val="24"/>
          <w:szCs w:val="24"/>
        </w:rPr>
        <w:t xml:space="preserve">MOKINIO LANKOMŲ VVJC UŽSIĖMIMŲ TVARKARAŠTIS </w:t>
      </w:r>
    </w:p>
    <w:p w:rsidR="00845D62" w:rsidRPr="00DC6514" w:rsidRDefault="00845D62" w:rsidP="00845D62">
      <w:pPr>
        <w:jc w:val="center"/>
        <w:rPr>
          <w:sz w:val="24"/>
          <w:szCs w:val="24"/>
          <w:lang w:val="lt-LT"/>
        </w:rPr>
      </w:pPr>
      <w:r w:rsidRPr="00DC6514">
        <w:rPr>
          <w:sz w:val="24"/>
          <w:szCs w:val="24"/>
          <w:lang w:val="lt-LT"/>
        </w:rPr>
        <w:t>……………………</w:t>
      </w:r>
    </w:p>
    <w:p w:rsidR="00845D62" w:rsidRPr="00DC6514" w:rsidRDefault="00845D62" w:rsidP="00845D62">
      <w:pPr>
        <w:jc w:val="center"/>
        <w:rPr>
          <w:sz w:val="24"/>
          <w:szCs w:val="24"/>
          <w:lang w:val="lt-LT"/>
        </w:rPr>
      </w:pPr>
      <w:r w:rsidRPr="00DC6514">
        <w:rPr>
          <w:sz w:val="24"/>
          <w:szCs w:val="24"/>
          <w:lang w:val="lt-LT"/>
        </w:rPr>
        <w:t>(Data)</w:t>
      </w:r>
    </w:p>
    <w:p w:rsidR="00845D62" w:rsidRPr="00DC6514" w:rsidRDefault="00845D62" w:rsidP="00845D62">
      <w:pPr>
        <w:jc w:val="center"/>
        <w:rPr>
          <w:sz w:val="24"/>
          <w:szCs w:val="24"/>
          <w:lang w:val="lt-LT"/>
        </w:rPr>
      </w:pPr>
    </w:p>
    <w:p w:rsidR="00845D62" w:rsidRPr="00DC6514" w:rsidRDefault="00845D62" w:rsidP="00845D62">
      <w:pPr>
        <w:rPr>
          <w:sz w:val="24"/>
          <w:szCs w:val="24"/>
          <w:lang w:val="lt-LT"/>
        </w:rPr>
      </w:pPr>
    </w:p>
    <w:p w:rsidR="00845D62" w:rsidRPr="00DC6514" w:rsidRDefault="00845D62" w:rsidP="00845D62">
      <w:pPr>
        <w:rPr>
          <w:sz w:val="24"/>
          <w:szCs w:val="24"/>
          <w:lang w:val="lt-LT"/>
        </w:rPr>
      </w:pPr>
      <w:r w:rsidRPr="00DC6514">
        <w:rPr>
          <w:sz w:val="24"/>
          <w:szCs w:val="24"/>
          <w:lang w:val="lt-LT"/>
        </w:rPr>
        <w:t>Mokinio vardas, pavardė: ..............................................................................................................</w:t>
      </w:r>
    </w:p>
    <w:p w:rsidR="00845D62" w:rsidRPr="00DC6514" w:rsidRDefault="00845D62" w:rsidP="00845D62">
      <w:pPr>
        <w:rPr>
          <w:sz w:val="24"/>
          <w:szCs w:val="24"/>
          <w:lang w:val="lt-LT"/>
        </w:rPr>
      </w:pPr>
    </w:p>
    <w:p w:rsidR="00845D62" w:rsidRPr="00DC6514" w:rsidRDefault="00845D62" w:rsidP="00845D62">
      <w:pPr>
        <w:rPr>
          <w:sz w:val="24"/>
          <w:szCs w:val="24"/>
          <w:lang w:val="lt-LT"/>
        </w:rPr>
      </w:pPr>
    </w:p>
    <w:p w:rsidR="00845D62" w:rsidRPr="00DC6514" w:rsidRDefault="00845D62" w:rsidP="00845D62">
      <w:pPr>
        <w:rPr>
          <w:sz w:val="24"/>
          <w:szCs w:val="24"/>
          <w:lang w:val="lt-LT"/>
        </w:rPr>
      </w:pPr>
      <w:r w:rsidRPr="00DC6514">
        <w:rPr>
          <w:sz w:val="24"/>
          <w:szCs w:val="24"/>
          <w:lang w:val="lt-LT"/>
        </w:rPr>
        <w:t>Lankomi VVJC būreliai, studijos, programos</w:t>
      </w:r>
    </w:p>
    <w:p w:rsidR="00845D62" w:rsidRPr="00DC6514" w:rsidRDefault="00845D62" w:rsidP="00845D62">
      <w:pPr>
        <w:rPr>
          <w:sz w:val="24"/>
          <w:szCs w:val="24"/>
          <w:lang w:val="lt-LT"/>
        </w:rPr>
      </w:pPr>
    </w:p>
    <w:p w:rsidR="00845D62" w:rsidRPr="00DC6514" w:rsidRDefault="00845D62" w:rsidP="00845D62">
      <w:pPr>
        <w:pStyle w:val="Sraopastraipa"/>
        <w:numPr>
          <w:ilvl w:val="0"/>
          <w:numId w:val="1"/>
        </w:numPr>
        <w:spacing w:after="24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DC6514"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</w:p>
    <w:p w:rsidR="00845D62" w:rsidRPr="00DC6514" w:rsidRDefault="00845D62" w:rsidP="00845D62">
      <w:pPr>
        <w:pStyle w:val="Sraopastraipa"/>
        <w:numPr>
          <w:ilvl w:val="0"/>
          <w:numId w:val="1"/>
        </w:numPr>
        <w:spacing w:after="24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DC6514"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</w:p>
    <w:p w:rsidR="00845D62" w:rsidRPr="00DC6514" w:rsidRDefault="00845D62" w:rsidP="00845D62">
      <w:pPr>
        <w:pStyle w:val="Sraopastraipa"/>
        <w:numPr>
          <w:ilvl w:val="0"/>
          <w:numId w:val="1"/>
        </w:numPr>
        <w:spacing w:after="24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DC6514"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</w:p>
    <w:p w:rsidR="00845D62" w:rsidRPr="00DC6514" w:rsidRDefault="00845D62" w:rsidP="00845D62">
      <w:pPr>
        <w:pStyle w:val="Sraopastraipa"/>
        <w:numPr>
          <w:ilvl w:val="0"/>
          <w:numId w:val="1"/>
        </w:numPr>
        <w:spacing w:after="24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DC6514"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</w:p>
    <w:p w:rsidR="00845D62" w:rsidRPr="00DC6514" w:rsidRDefault="00845D62" w:rsidP="00845D62">
      <w:pPr>
        <w:pStyle w:val="Sraopastraipa"/>
        <w:rPr>
          <w:rFonts w:ascii="Times New Roman" w:hAnsi="Times New Roman"/>
          <w:sz w:val="24"/>
          <w:szCs w:val="24"/>
        </w:rPr>
      </w:pPr>
    </w:p>
    <w:p w:rsidR="00845D62" w:rsidRPr="00DC6514" w:rsidRDefault="00845D62" w:rsidP="00845D62">
      <w:pPr>
        <w:pStyle w:val="Sraopastraipa"/>
        <w:rPr>
          <w:rFonts w:ascii="Times New Roman" w:hAnsi="Times New Roman"/>
          <w:sz w:val="24"/>
          <w:szCs w:val="24"/>
        </w:rPr>
      </w:pPr>
      <w:r w:rsidRPr="00DC6514">
        <w:rPr>
          <w:rFonts w:ascii="Times New Roman" w:hAnsi="Times New Roman"/>
          <w:sz w:val="24"/>
          <w:szCs w:val="24"/>
        </w:rPr>
        <w:t>Naujai pasirinktas būrelis (-</w:t>
      </w:r>
      <w:proofErr w:type="spellStart"/>
      <w:r w:rsidRPr="00DC6514">
        <w:rPr>
          <w:rFonts w:ascii="Times New Roman" w:hAnsi="Times New Roman"/>
          <w:sz w:val="24"/>
          <w:szCs w:val="24"/>
        </w:rPr>
        <w:t>iai</w:t>
      </w:r>
      <w:proofErr w:type="spellEnd"/>
      <w:r w:rsidRPr="00DC6514">
        <w:rPr>
          <w:rFonts w:ascii="Times New Roman" w:hAnsi="Times New Roman"/>
          <w:sz w:val="24"/>
          <w:szCs w:val="24"/>
        </w:rPr>
        <w:t>): .........................................</w:t>
      </w:r>
    </w:p>
    <w:p w:rsidR="00845D62" w:rsidRPr="00DC6514" w:rsidRDefault="00845D62" w:rsidP="00845D62">
      <w:pPr>
        <w:pStyle w:val="Sraopastraipa"/>
        <w:rPr>
          <w:rFonts w:ascii="Times New Roman" w:hAnsi="Times New Roman"/>
          <w:sz w:val="24"/>
          <w:szCs w:val="24"/>
        </w:rPr>
      </w:pPr>
    </w:p>
    <w:p w:rsidR="00845D62" w:rsidRPr="00DC6514" w:rsidRDefault="00845D62" w:rsidP="00845D62">
      <w:pPr>
        <w:pStyle w:val="Sraopastraipa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1996"/>
        <w:gridCol w:w="991"/>
        <w:gridCol w:w="993"/>
        <w:gridCol w:w="992"/>
        <w:gridCol w:w="993"/>
        <w:gridCol w:w="992"/>
        <w:gridCol w:w="993"/>
        <w:gridCol w:w="992"/>
      </w:tblGrid>
      <w:tr w:rsidR="00845D62" w:rsidRPr="00DC6514" w:rsidTr="00DE34DF">
        <w:tc>
          <w:tcPr>
            <w:tcW w:w="556" w:type="dxa"/>
            <w:vMerge w:val="restart"/>
            <w:shd w:val="clear" w:color="auto" w:fill="auto"/>
          </w:tcPr>
          <w:p w:rsidR="00845D62" w:rsidRPr="00DC6514" w:rsidRDefault="00845D62" w:rsidP="00DE34DF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514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1996" w:type="dxa"/>
            <w:vMerge w:val="restart"/>
            <w:shd w:val="clear" w:color="auto" w:fill="auto"/>
          </w:tcPr>
          <w:p w:rsidR="00845D62" w:rsidRPr="00DC6514" w:rsidRDefault="00845D62" w:rsidP="00DE34DF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514">
              <w:rPr>
                <w:rFonts w:ascii="Times New Roman" w:hAnsi="Times New Roman"/>
                <w:sz w:val="24"/>
                <w:szCs w:val="24"/>
              </w:rPr>
              <w:t>Būrelio/ studijos pavadinimas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845D62" w:rsidRPr="00DC6514" w:rsidRDefault="00845D62" w:rsidP="00DE34DF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514">
              <w:rPr>
                <w:rFonts w:ascii="Times New Roman" w:hAnsi="Times New Roman"/>
                <w:sz w:val="24"/>
                <w:szCs w:val="24"/>
              </w:rPr>
              <w:t>Darbo laikas</w:t>
            </w:r>
          </w:p>
        </w:tc>
      </w:tr>
      <w:tr w:rsidR="00845D62" w:rsidRPr="00DC6514" w:rsidTr="00DE34DF">
        <w:tc>
          <w:tcPr>
            <w:tcW w:w="556" w:type="dxa"/>
            <w:vMerge/>
            <w:shd w:val="clear" w:color="auto" w:fill="auto"/>
          </w:tcPr>
          <w:p w:rsidR="00845D62" w:rsidRPr="00DC6514" w:rsidRDefault="00845D62" w:rsidP="00DE34DF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845D62" w:rsidRPr="00DC6514" w:rsidRDefault="00845D62" w:rsidP="00DE34DF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845D62" w:rsidRPr="00DC6514" w:rsidRDefault="00845D62" w:rsidP="00DE34DF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514">
              <w:rPr>
                <w:rFonts w:ascii="Times New Roman" w:hAnsi="Times New Roman"/>
                <w:sz w:val="24"/>
                <w:szCs w:val="24"/>
              </w:rPr>
              <w:t>Pirmadienis</w:t>
            </w:r>
          </w:p>
        </w:tc>
        <w:tc>
          <w:tcPr>
            <w:tcW w:w="993" w:type="dxa"/>
            <w:shd w:val="clear" w:color="auto" w:fill="auto"/>
          </w:tcPr>
          <w:p w:rsidR="00845D62" w:rsidRPr="00DC6514" w:rsidRDefault="00845D62" w:rsidP="00DE34DF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514"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992" w:type="dxa"/>
            <w:shd w:val="clear" w:color="auto" w:fill="auto"/>
          </w:tcPr>
          <w:p w:rsidR="00845D62" w:rsidRPr="00DC6514" w:rsidRDefault="00845D62" w:rsidP="00DE34DF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514"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993" w:type="dxa"/>
            <w:shd w:val="clear" w:color="auto" w:fill="auto"/>
          </w:tcPr>
          <w:p w:rsidR="00845D62" w:rsidRPr="00DC6514" w:rsidRDefault="00845D62" w:rsidP="00DE34DF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514"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992" w:type="dxa"/>
            <w:shd w:val="clear" w:color="auto" w:fill="auto"/>
          </w:tcPr>
          <w:p w:rsidR="00845D62" w:rsidRPr="00DC6514" w:rsidRDefault="00845D62" w:rsidP="00DE34DF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514"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993" w:type="dxa"/>
            <w:shd w:val="clear" w:color="auto" w:fill="auto"/>
          </w:tcPr>
          <w:p w:rsidR="00845D62" w:rsidRPr="00DC6514" w:rsidRDefault="00845D62" w:rsidP="00DE34DF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514">
              <w:rPr>
                <w:rFonts w:ascii="Times New Roman" w:hAnsi="Times New Roman"/>
                <w:sz w:val="24"/>
                <w:szCs w:val="24"/>
              </w:rPr>
              <w:t>Šeštadienis</w:t>
            </w:r>
          </w:p>
        </w:tc>
        <w:tc>
          <w:tcPr>
            <w:tcW w:w="992" w:type="dxa"/>
            <w:shd w:val="clear" w:color="auto" w:fill="auto"/>
          </w:tcPr>
          <w:p w:rsidR="00845D62" w:rsidRPr="00DC6514" w:rsidRDefault="00845D62" w:rsidP="00DE34DF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514">
              <w:rPr>
                <w:rFonts w:ascii="Times New Roman" w:hAnsi="Times New Roman"/>
                <w:sz w:val="24"/>
                <w:szCs w:val="24"/>
              </w:rPr>
              <w:t>Sekmadienis</w:t>
            </w:r>
          </w:p>
        </w:tc>
      </w:tr>
      <w:tr w:rsidR="00845D62" w:rsidRPr="00DC6514" w:rsidTr="00DE34DF">
        <w:tc>
          <w:tcPr>
            <w:tcW w:w="556" w:type="dxa"/>
            <w:shd w:val="clear" w:color="auto" w:fill="auto"/>
          </w:tcPr>
          <w:p w:rsidR="00845D62" w:rsidRPr="00DC6514" w:rsidRDefault="00845D62" w:rsidP="00DE34DF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65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96" w:type="dxa"/>
            <w:shd w:val="clear" w:color="auto" w:fill="auto"/>
          </w:tcPr>
          <w:p w:rsidR="00845D62" w:rsidRPr="00DC6514" w:rsidRDefault="00845D62" w:rsidP="00DE34DF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45D62" w:rsidRPr="00DC6514" w:rsidRDefault="00845D62" w:rsidP="00DE34DF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845D62" w:rsidRPr="00DC6514" w:rsidRDefault="00845D62" w:rsidP="00DE34DF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45D62" w:rsidRPr="00DC6514" w:rsidRDefault="00845D62" w:rsidP="00DE34DF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D62" w:rsidRPr="00DC6514" w:rsidRDefault="00845D62" w:rsidP="00DE34DF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45D62" w:rsidRPr="00DC6514" w:rsidRDefault="00845D62" w:rsidP="00DE34DF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D62" w:rsidRPr="00DC6514" w:rsidRDefault="00845D62" w:rsidP="00DE34DF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45D62" w:rsidRPr="00DC6514" w:rsidRDefault="00845D62" w:rsidP="00DE34DF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D62" w:rsidRPr="00DC6514" w:rsidRDefault="00845D62" w:rsidP="00DE34DF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D62" w:rsidRPr="00DC6514" w:rsidTr="00DE34DF">
        <w:tc>
          <w:tcPr>
            <w:tcW w:w="556" w:type="dxa"/>
            <w:shd w:val="clear" w:color="auto" w:fill="auto"/>
          </w:tcPr>
          <w:p w:rsidR="00845D62" w:rsidRPr="00DC6514" w:rsidRDefault="00845D62" w:rsidP="00DE34DF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65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96" w:type="dxa"/>
            <w:shd w:val="clear" w:color="auto" w:fill="auto"/>
          </w:tcPr>
          <w:p w:rsidR="00845D62" w:rsidRPr="00DC6514" w:rsidRDefault="00845D62" w:rsidP="00DE34DF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45D62" w:rsidRPr="00DC6514" w:rsidRDefault="00845D62" w:rsidP="00DE34DF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845D62" w:rsidRPr="00DC6514" w:rsidRDefault="00845D62" w:rsidP="00DE34DF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45D62" w:rsidRPr="00DC6514" w:rsidRDefault="00845D62" w:rsidP="00DE34DF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D62" w:rsidRPr="00DC6514" w:rsidRDefault="00845D62" w:rsidP="00DE34DF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45D62" w:rsidRPr="00DC6514" w:rsidRDefault="00845D62" w:rsidP="00DE34DF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D62" w:rsidRPr="00DC6514" w:rsidRDefault="00845D62" w:rsidP="00DE34DF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45D62" w:rsidRPr="00DC6514" w:rsidRDefault="00845D62" w:rsidP="00DE34DF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D62" w:rsidRPr="00DC6514" w:rsidRDefault="00845D62" w:rsidP="00DE34DF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D62" w:rsidRPr="00DC6514" w:rsidTr="00DE34DF">
        <w:tc>
          <w:tcPr>
            <w:tcW w:w="556" w:type="dxa"/>
            <w:shd w:val="clear" w:color="auto" w:fill="auto"/>
          </w:tcPr>
          <w:p w:rsidR="00845D62" w:rsidRPr="00DC6514" w:rsidRDefault="00845D62" w:rsidP="00DE34DF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651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96" w:type="dxa"/>
            <w:shd w:val="clear" w:color="auto" w:fill="auto"/>
          </w:tcPr>
          <w:p w:rsidR="00845D62" w:rsidRPr="00DC6514" w:rsidRDefault="00845D62" w:rsidP="00DE34DF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45D62" w:rsidRPr="00DC6514" w:rsidRDefault="00845D62" w:rsidP="00DE34DF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845D62" w:rsidRPr="00DC6514" w:rsidRDefault="00845D62" w:rsidP="00DE34DF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45D62" w:rsidRPr="00DC6514" w:rsidRDefault="00845D62" w:rsidP="00DE34DF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D62" w:rsidRPr="00DC6514" w:rsidRDefault="00845D62" w:rsidP="00DE34DF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45D62" w:rsidRPr="00DC6514" w:rsidRDefault="00845D62" w:rsidP="00DE34DF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D62" w:rsidRPr="00DC6514" w:rsidRDefault="00845D62" w:rsidP="00DE34DF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45D62" w:rsidRPr="00DC6514" w:rsidRDefault="00845D62" w:rsidP="00DE34DF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D62" w:rsidRPr="00DC6514" w:rsidRDefault="00845D62" w:rsidP="00DE34DF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D62" w:rsidRPr="00DC6514" w:rsidTr="00DE34DF">
        <w:tc>
          <w:tcPr>
            <w:tcW w:w="556" w:type="dxa"/>
            <w:shd w:val="clear" w:color="auto" w:fill="auto"/>
          </w:tcPr>
          <w:p w:rsidR="00845D62" w:rsidRPr="00DC6514" w:rsidRDefault="00845D62" w:rsidP="00DE34DF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651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96" w:type="dxa"/>
            <w:shd w:val="clear" w:color="auto" w:fill="auto"/>
          </w:tcPr>
          <w:p w:rsidR="00845D62" w:rsidRPr="00DC6514" w:rsidRDefault="00845D62" w:rsidP="00DE34DF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45D62" w:rsidRPr="00DC6514" w:rsidRDefault="00845D62" w:rsidP="00DE34DF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845D62" w:rsidRPr="00DC6514" w:rsidRDefault="00845D62" w:rsidP="00DE34DF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45D62" w:rsidRPr="00DC6514" w:rsidRDefault="00845D62" w:rsidP="00DE34DF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D62" w:rsidRPr="00DC6514" w:rsidRDefault="00845D62" w:rsidP="00DE34DF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45D62" w:rsidRPr="00DC6514" w:rsidRDefault="00845D62" w:rsidP="00DE34DF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D62" w:rsidRPr="00DC6514" w:rsidRDefault="00845D62" w:rsidP="00DE34DF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45D62" w:rsidRPr="00DC6514" w:rsidRDefault="00845D62" w:rsidP="00DE34DF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D62" w:rsidRPr="00DC6514" w:rsidRDefault="00845D62" w:rsidP="00DE34DF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D62" w:rsidRPr="00DC6514" w:rsidTr="00DE34DF">
        <w:tc>
          <w:tcPr>
            <w:tcW w:w="556" w:type="dxa"/>
            <w:shd w:val="clear" w:color="auto" w:fill="auto"/>
          </w:tcPr>
          <w:p w:rsidR="00845D62" w:rsidRPr="00DC6514" w:rsidRDefault="00845D62" w:rsidP="00DE34DF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6514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845D62" w:rsidRPr="00DC6514" w:rsidRDefault="00845D62" w:rsidP="00DE34DF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845D62" w:rsidRPr="00DC6514" w:rsidRDefault="00845D62" w:rsidP="00DE34DF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845D62" w:rsidRPr="00DC6514" w:rsidRDefault="00845D62" w:rsidP="00DE34DF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45D62" w:rsidRPr="00DC6514" w:rsidRDefault="00845D62" w:rsidP="00DE34DF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D62" w:rsidRPr="00DC6514" w:rsidRDefault="00845D62" w:rsidP="00DE34DF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45D62" w:rsidRPr="00DC6514" w:rsidRDefault="00845D62" w:rsidP="00DE34DF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D62" w:rsidRPr="00DC6514" w:rsidRDefault="00845D62" w:rsidP="00DE34DF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45D62" w:rsidRPr="00DC6514" w:rsidRDefault="00845D62" w:rsidP="00DE34DF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D62" w:rsidRPr="00DC6514" w:rsidRDefault="00845D62" w:rsidP="00DE34DF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5D62" w:rsidRPr="00DC6514" w:rsidRDefault="00845D62" w:rsidP="00845D62">
      <w:pPr>
        <w:pStyle w:val="Sraopastraipa"/>
        <w:rPr>
          <w:rFonts w:ascii="Times New Roman" w:hAnsi="Times New Roman"/>
          <w:sz w:val="24"/>
          <w:szCs w:val="24"/>
        </w:rPr>
      </w:pPr>
    </w:p>
    <w:p w:rsidR="00845D62" w:rsidRPr="00DC6514" w:rsidRDefault="00845D62" w:rsidP="00845D62">
      <w:pPr>
        <w:pStyle w:val="Sraopastraipa"/>
        <w:ind w:left="142" w:firstLine="578"/>
        <w:rPr>
          <w:rFonts w:ascii="Times New Roman" w:hAnsi="Times New Roman"/>
          <w:sz w:val="24"/>
          <w:szCs w:val="24"/>
        </w:rPr>
      </w:pPr>
      <w:r w:rsidRPr="00DC6514">
        <w:rPr>
          <w:rFonts w:ascii="Times New Roman" w:hAnsi="Times New Roman"/>
          <w:sz w:val="24"/>
          <w:szCs w:val="24"/>
        </w:rPr>
        <w:t>Pasikeitus būrelių darbo laikui įsipareigoju direktoriaus pavaduotojui ugdymui pateikti naujus duomenis.</w:t>
      </w:r>
    </w:p>
    <w:p w:rsidR="00845D62" w:rsidRPr="00DC6514" w:rsidRDefault="00845D62" w:rsidP="00845D62">
      <w:pPr>
        <w:pStyle w:val="Sraopastraipa"/>
        <w:rPr>
          <w:rFonts w:ascii="Times New Roman" w:hAnsi="Times New Roman"/>
          <w:sz w:val="24"/>
          <w:szCs w:val="24"/>
        </w:rPr>
      </w:pPr>
    </w:p>
    <w:p w:rsidR="00845D62" w:rsidRPr="00DC6514" w:rsidRDefault="00845D62" w:rsidP="00845D62">
      <w:pPr>
        <w:pStyle w:val="Sraopastraipa"/>
        <w:rPr>
          <w:rFonts w:ascii="Times New Roman" w:hAnsi="Times New Roman"/>
          <w:sz w:val="24"/>
          <w:szCs w:val="24"/>
        </w:rPr>
      </w:pPr>
    </w:p>
    <w:p w:rsidR="00845D62" w:rsidRPr="00DC6514" w:rsidRDefault="00845D62" w:rsidP="00845D62">
      <w:pPr>
        <w:pStyle w:val="Sraopastraipa"/>
        <w:ind w:left="4536"/>
        <w:rPr>
          <w:rFonts w:ascii="Times New Roman" w:hAnsi="Times New Roman"/>
          <w:sz w:val="24"/>
          <w:szCs w:val="24"/>
        </w:rPr>
      </w:pPr>
      <w:r w:rsidRPr="00DC6514">
        <w:rPr>
          <w:rFonts w:ascii="Times New Roman" w:hAnsi="Times New Roman"/>
          <w:sz w:val="24"/>
          <w:szCs w:val="24"/>
        </w:rPr>
        <w:t>Duomenis pateikė:</w:t>
      </w:r>
    </w:p>
    <w:p w:rsidR="00845D62" w:rsidRPr="00DC6514" w:rsidRDefault="00845D62" w:rsidP="00845D62">
      <w:pPr>
        <w:pStyle w:val="Sraopastraipa"/>
        <w:ind w:left="4536"/>
        <w:rPr>
          <w:rFonts w:ascii="Times New Roman" w:hAnsi="Times New Roman"/>
          <w:sz w:val="24"/>
          <w:szCs w:val="24"/>
        </w:rPr>
      </w:pPr>
    </w:p>
    <w:p w:rsidR="00845D62" w:rsidRPr="00DC6514" w:rsidRDefault="00845D62" w:rsidP="00845D62">
      <w:pPr>
        <w:pStyle w:val="Sraopastraipa"/>
        <w:ind w:left="4536"/>
        <w:rPr>
          <w:rFonts w:ascii="Times New Roman" w:hAnsi="Times New Roman"/>
          <w:sz w:val="24"/>
          <w:szCs w:val="24"/>
        </w:rPr>
      </w:pPr>
      <w:r w:rsidRPr="00DC6514">
        <w:rPr>
          <w:rFonts w:ascii="Times New Roman" w:hAnsi="Times New Roman"/>
          <w:sz w:val="24"/>
          <w:szCs w:val="24"/>
        </w:rPr>
        <w:t>....................…………………………………….</w:t>
      </w:r>
    </w:p>
    <w:p w:rsidR="00851830" w:rsidRDefault="00851830"/>
    <w:sectPr w:rsidR="0085183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37A4C"/>
    <w:multiLevelType w:val="hybridMultilevel"/>
    <w:tmpl w:val="0F90470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532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D62"/>
    <w:rsid w:val="00845D62"/>
    <w:rsid w:val="0085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C67F3-5756-4358-9927-7BFBA1A3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45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845D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400</Characters>
  <Application>Microsoft Office Word</Application>
  <DocSecurity>0</DocSecurity>
  <Lines>3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1</cp:revision>
  <dcterms:created xsi:type="dcterms:W3CDTF">2023-02-21T12:42:00Z</dcterms:created>
  <dcterms:modified xsi:type="dcterms:W3CDTF">2023-02-21T12:43:00Z</dcterms:modified>
</cp:coreProperties>
</file>